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322" w:type="dxa"/>
        <w:tblInd w:w="93" w:type="dxa"/>
        <w:tblLook w:val="04A0" w:firstRow="1" w:lastRow="0" w:firstColumn="1" w:lastColumn="0" w:noHBand="0" w:noVBand="1"/>
      </w:tblPr>
      <w:tblGrid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</w:tblGrid>
      <w:tr w:rsidR="006E47CF" w:rsidRPr="00A651C5" w:rsidTr="00D17F37">
        <w:trPr>
          <w:trHeight w:val="315"/>
        </w:trPr>
        <w:tc>
          <w:tcPr>
            <w:tcW w:w="7322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6E47CF" w:rsidRPr="00A651C5" w:rsidRDefault="006E47CF" w:rsidP="00D17F3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bookmarkStart w:id="0" w:name="_GoBack"/>
            <w:bookmarkEnd w:id="0"/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 xml:space="preserve">ן </w:t>
            </w:r>
            <w:r w:rsidRPr="005C57C2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צמצום שברים </w:t>
            </w:r>
            <w:r>
              <w:rPr>
                <w:rFonts w:ascii="Arial" w:eastAsia="Times New Roman" w:hAnsi="Arial"/>
                <w:b/>
                <w:bCs/>
                <w:color w:val="1F497D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 xml:space="preserve"> השלימו את החסר</w:t>
            </w:r>
            <w:r w:rsidRPr="005C57C2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2</w:t>
            </w:r>
          </w:p>
        </w:tc>
      </w:tr>
      <w:tr w:rsidR="006E47CF" w:rsidRPr="00A651C5" w:rsidTr="00D17F37">
        <w:trPr>
          <w:trHeight w:val="285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6E47CF" w:rsidRPr="00A651C5" w:rsidTr="00D17F37">
        <w:trPr>
          <w:trHeight w:val="285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90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AA4A9E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36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6E47CF" w:rsidRPr="00A651C5" w:rsidTr="00AA4A9E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33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AA4A9E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D17F37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6E47CF" w:rsidRPr="00A651C5" w:rsidTr="00AA4A9E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</w:tr>
      <w:tr w:rsidR="006E47CF" w:rsidRPr="00A651C5" w:rsidTr="00D17F37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6E47CF" w:rsidRPr="00A651C5" w:rsidRDefault="006E47CF" w:rsidP="00D17F37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6E47CF" w:rsidRPr="00A651C5" w:rsidRDefault="006E47CF" w:rsidP="00D17F37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40</w:t>
            </w:r>
          </w:p>
        </w:tc>
      </w:tr>
    </w:tbl>
    <w:p w:rsidR="00935AB5" w:rsidRDefault="00935AB5" w:rsidP="00E915FE">
      <w:pPr>
        <w:rPr>
          <w:rtl/>
        </w:rPr>
      </w:pPr>
    </w:p>
    <w:p w:rsidR="006C23D6" w:rsidRPr="006C23D6" w:rsidRDefault="006C23D6" w:rsidP="00AF3597">
      <w:pPr>
        <w:rPr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6C23D6">
        <w:rPr>
          <w:rFonts w:hint="cs"/>
          <w:b/>
          <w:color w:val="FFFEFD" w:themeColor="accent6" w:themeTint="02"/>
          <w:spacing w:val="10"/>
          <w:rtl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פתרון התרגילים בדף מספר 2</w:t>
      </w:r>
    </w:p>
    <w:p w:rsidR="006C23D6" w:rsidRDefault="006C23D6" w:rsidP="00E915FE">
      <w:pPr>
        <w:rPr>
          <w:rFonts w:hint="cs"/>
          <w:rtl/>
        </w:rPr>
      </w:pPr>
    </w:p>
    <w:p w:rsidR="006C23D6" w:rsidRDefault="006C23D6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9E7447" w:rsidRDefault="009E7447" w:rsidP="00E915FE">
      <w:pPr>
        <w:rPr>
          <w:rtl/>
        </w:rPr>
      </w:pPr>
    </w:p>
    <w:p w:rsidR="006C23D6" w:rsidRDefault="006C23D6" w:rsidP="00E915FE">
      <w:pPr>
        <w:rPr>
          <w:rtl/>
        </w:rPr>
      </w:pPr>
    </w:p>
    <w:p w:rsidR="00975E11" w:rsidRDefault="00975E11" w:rsidP="00E915FE">
      <w:pPr>
        <w:rPr>
          <w:rtl/>
        </w:rPr>
      </w:pPr>
    </w:p>
    <w:tbl>
      <w:tblPr>
        <w:bidiVisual/>
        <w:tblW w:w="7322" w:type="dxa"/>
        <w:tblInd w:w="93" w:type="dxa"/>
        <w:tblLook w:val="04A0" w:firstRow="1" w:lastRow="0" w:firstColumn="1" w:lastColumn="0" w:noHBand="0" w:noVBand="1"/>
      </w:tblPr>
      <w:tblGrid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  <w:gridCol w:w="550"/>
        <w:gridCol w:w="550"/>
        <w:gridCol w:w="345"/>
        <w:gridCol w:w="550"/>
      </w:tblGrid>
      <w:tr w:rsidR="00A651C5" w:rsidRPr="00A651C5" w:rsidTr="00A651C5">
        <w:trPr>
          <w:trHeight w:val="315"/>
        </w:trPr>
        <w:tc>
          <w:tcPr>
            <w:tcW w:w="7322" w:type="dxa"/>
            <w:gridSpan w:val="15"/>
            <w:tcBorders>
              <w:top w:val="single" w:sz="12" w:space="0" w:color="1F497D"/>
              <w:left w:val="single" w:sz="12" w:space="0" w:color="1F497D"/>
              <w:bottom w:val="single" w:sz="4" w:space="0" w:color="76933C"/>
              <w:right w:val="single" w:sz="12" w:space="0" w:color="1F497D"/>
            </w:tcBorders>
            <w:shd w:val="clear" w:color="000000" w:fill="FFFF00"/>
            <w:noWrap/>
            <w:vAlign w:val="bottom"/>
            <w:hideMark/>
          </w:tcPr>
          <w:p w:rsidR="00A651C5" w:rsidRPr="00A651C5" w:rsidRDefault="006E47CF" w:rsidP="006E47CF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1F497D"/>
              </w:rPr>
            </w:pP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lastRenderedPageBreak/>
              <w:t xml:space="preserve">פתרון </w:t>
            </w:r>
            <w:r w:rsidRPr="005C57C2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צמצום שברים </w:t>
            </w:r>
            <w:r>
              <w:rPr>
                <w:rFonts w:ascii="Arial" w:eastAsia="Times New Roman" w:hAnsi="Arial"/>
                <w:b/>
                <w:bCs/>
                <w:color w:val="1F497D"/>
                <w:rtl/>
              </w:rPr>
              <w:t>–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 xml:space="preserve"> השלימו את החסר</w:t>
            </w:r>
            <w:r w:rsidRPr="005C57C2">
              <w:rPr>
                <w:rFonts w:ascii="Arial" w:eastAsia="Times New Roman" w:hAnsi="Arial"/>
                <w:b/>
                <w:bCs/>
                <w:color w:val="1F497D"/>
                <w:rtl/>
              </w:rPr>
              <w:t xml:space="preserve"> - דף עבודה </w:t>
            </w:r>
            <w:r>
              <w:rPr>
                <w:rFonts w:ascii="Arial" w:eastAsia="Times New Roman" w:hAnsi="Arial" w:hint="cs"/>
                <w:b/>
                <w:bCs/>
                <w:color w:val="1F497D"/>
                <w:rtl/>
              </w:rPr>
              <w:t>2</w:t>
            </w:r>
          </w:p>
        </w:tc>
      </w:tr>
      <w:tr w:rsidR="00A651C5" w:rsidRPr="00A651C5" w:rsidTr="00A651C5">
        <w:trPr>
          <w:trHeight w:val="285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A651C5" w:rsidRPr="00A651C5" w:rsidTr="00A651C5">
        <w:trPr>
          <w:trHeight w:val="285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13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18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49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36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37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16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32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64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23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33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60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38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auto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12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27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39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78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4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16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 </w:t>
            </w:r>
          </w:p>
        </w:tc>
      </w:tr>
      <w:tr w:rsidR="00A651C5" w:rsidRPr="00A651C5" w:rsidTr="00A651C5">
        <w:trPr>
          <w:trHeight w:val="300"/>
        </w:trPr>
        <w:tc>
          <w:tcPr>
            <w:tcW w:w="550" w:type="dxa"/>
            <w:tcBorders>
              <w:top w:val="single" w:sz="4" w:space="0" w:color="4F81BD"/>
              <w:left w:val="single" w:sz="12" w:space="0" w:color="1F497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15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29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 w:val="restart"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shd w:val="clear" w:color="auto" w:fill="auto"/>
            <w:noWrap/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550" w:type="dxa"/>
            <w:tcBorders>
              <w:top w:val="single" w:sz="4" w:space="0" w:color="4F81BD"/>
              <w:left w:val="nil"/>
              <w:bottom w:val="single" w:sz="4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20</w:t>
            </w:r>
          </w:p>
        </w:tc>
      </w:tr>
      <w:tr w:rsidR="00A651C5" w:rsidRPr="00A651C5" w:rsidTr="00A651C5">
        <w:trPr>
          <w:trHeight w:val="315"/>
        </w:trPr>
        <w:tc>
          <w:tcPr>
            <w:tcW w:w="550" w:type="dxa"/>
            <w:tcBorders>
              <w:top w:val="single" w:sz="4" w:space="0" w:color="auto"/>
              <w:left w:val="single" w:sz="12" w:space="0" w:color="1F497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1F497D"/>
              <w:left w:val="nil"/>
              <w:bottom w:val="single" w:sz="12" w:space="0" w:color="1F497D"/>
              <w:right w:val="single" w:sz="4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18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4" w:space="0" w:color="4F81BD"/>
            </w:tcBorders>
            <w:shd w:val="clear" w:color="auto" w:fill="auto"/>
            <w:noWrap/>
            <w:vAlign w:val="bottom"/>
          </w:tcPr>
          <w:p w:rsidR="00A651C5" w:rsidRPr="00A651C5" w:rsidRDefault="00A651C5" w:rsidP="00A651C5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4F81BD"/>
              <w:bottom w:val="single" w:sz="12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A651C5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318" w:type="dxa"/>
            <w:vMerge/>
            <w:tcBorders>
              <w:top w:val="single" w:sz="4" w:space="0" w:color="4F81BD"/>
              <w:left w:val="nil"/>
              <w:bottom w:val="single" w:sz="12" w:space="0" w:color="1F497D"/>
              <w:right w:val="nil"/>
            </w:tcBorders>
            <w:vAlign w:val="center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12" w:space="0" w:color="1F497D"/>
              <w:right w:val="single" w:sz="12" w:space="0" w:color="1F497D"/>
            </w:tcBorders>
            <w:shd w:val="clear" w:color="000000" w:fill="FFFFFF"/>
            <w:noWrap/>
            <w:vAlign w:val="bottom"/>
            <w:hideMark/>
          </w:tcPr>
          <w:p w:rsidR="00A651C5" w:rsidRPr="00A651C5" w:rsidRDefault="00A651C5" w:rsidP="00A651C5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B050"/>
              </w:rPr>
            </w:pPr>
            <w:r w:rsidRPr="00A651C5">
              <w:rPr>
                <w:rFonts w:ascii="Arial" w:eastAsia="Times New Roman" w:hAnsi="Arial"/>
                <w:b/>
                <w:bCs/>
                <w:color w:val="00B050"/>
              </w:rPr>
              <w:t>40</w:t>
            </w:r>
          </w:p>
        </w:tc>
      </w:tr>
    </w:tbl>
    <w:p w:rsidR="00975E11" w:rsidRDefault="00975E11" w:rsidP="00E915FE">
      <w:pPr>
        <w:rPr>
          <w:rtl/>
        </w:rPr>
      </w:pPr>
    </w:p>
    <w:sectPr w:rsidR="00975E11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CD" w:rsidRDefault="00BE50CD" w:rsidP="00FD2B8A">
      <w:pPr>
        <w:spacing w:after="0" w:line="240" w:lineRule="auto"/>
      </w:pPr>
      <w:r>
        <w:separator/>
      </w:r>
    </w:p>
  </w:endnote>
  <w:endnote w:type="continuationSeparator" w:id="0">
    <w:p w:rsidR="00BE50CD" w:rsidRDefault="00BE50CD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BE50CD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AA4A9E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BE50CD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CD" w:rsidRDefault="00BE50CD" w:rsidP="00FD2B8A">
      <w:pPr>
        <w:spacing w:after="0" w:line="240" w:lineRule="auto"/>
      </w:pPr>
      <w:r>
        <w:separator/>
      </w:r>
    </w:p>
  </w:footnote>
  <w:footnote w:type="continuationSeparator" w:id="0">
    <w:p w:rsidR="00BE50CD" w:rsidRDefault="00BE50CD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7D8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40ACA"/>
    <w:rsid w:val="0014133A"/>
    <w:rsid w:val="00145E2E"/>
    <w:rsid w:val="001514C8"/>
    <w:rsid w:val="001527BA"/>
    <w:rsid w:val="001537F3"/>
    <w:rsid w:val="001544D3"/>
    <w:rsid w:val="00155A02"/>
    <w:rsid w:val="0015733C"/>
    <w:rsid w:val="0016160B"/>
    <w:rsid w:val="00162F87"/>
    <w:rsid w:val="00163924"/>
    <w:rsid w:val="00163A15"/>
    <w:rsid w:val="0016632A"/>
    <w:rsid w:val="001669BD"/>
    <w:rsid w:val="00166A3F"/>
    <w:rsid w:val="00170563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099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B174E"/>
    <w:rsid w:val="002B1889"/>
    <w:rsid w:val="002B25E5"/>
    <w:rsid w:val="002B32F7"/>
    <w:rsid w:val="002B4180"/>
    <w:rsid w:val="002B43FA"/>
    <w:rsid w:val="002B53CD"/>
    <w:rsid w:val="002B561E"/>
    <w:rsid w:val="002B7FAB"/>
    <w:rsid w:val="002C0D4C"/>
    <w:rsid w:val="002C1123"/>
    <w:rsid w:val="002C1603"/>
    <w:rsid w:val="002C1D3B"/>
    <w:rsid w:val="002C2533"/>
    <w:rsid w:val="002C25FA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1476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22A3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5EE5"/>
    <w:rsid w:val="00507B5B"/>
    <w:rsid w:val="00510963"/>
    <w:rsid w:val="00511A2F"/>
    <w:rsid w:val="00513C95"/>
    <w:rsid w:val="00515CED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6939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3DF2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876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5A14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47CF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3AE6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BF9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6D63"/>
    <w:rsid w:val="0085703F"/>
    <w:rsid w:val="00857439"/>
    <w:rsid w:val="008604FD"/>
    <w:rsid w:val="0086243D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5626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A74F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5B87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5E11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3638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447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1C5"/>
    <w:rsid w:val="00A65948"/>
    <w:rsid w:val="00A6788F"/>
    <w:rsid w:val="00A67CA8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A0BD5"/>
    <w:rsid w:val="00AA1F89"/>
    <w:rsid w:val="00AA2D10"/>
    <w:rsid w:val="00AA37AA"/>
    <w:rsid w:val="00AA4664"/>
    <w:rsid w:val="00AA4A9E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5EB8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3597"/>
    <w:rsid w:val="00AF5660"/>
    <w:rsid w:val="00AF67EB"/>
    <w:rsid w:val="00B00097"/>
    <w:rsid w:val="00B01B57"/>
    <w:rsid w:val="00B02535"/>
    <w:rsid w:val="00B02EFD"/>
    <w:rsid w:val="00B0401F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481A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57CF9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1B8C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95EA4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50CD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16D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2884"/>
    <w:rsid w:val="00CA319C"/>
    <w:rsid w:val="00CA3372"/>
    <w:rsid w:val="00CA36ED"/>
    <w:rsid w:val="00CA3D6A"/>
    <w:rsid w:val="00CA4642"/>
    <w:rsid w:val="00CA47A4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51758"/>
    <w:rsid w:val="00D51ED4"/>
    <w:rsid w:val="00D52A34"/>
    <w:rsid w:val="00D52E8A"/>
    <w:rsid w:val="00D53065"/>
    <w:rsid w:val="00D53B37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1355"/>
    <w:rsid w:val="00D91D2A"/>
    <w:rsid w:val="00D9221C"/>
    <w:rsid w:val="00D94765"/>
    <w:rsid w:val="00D94E87"/>
    <w:rsid w:val="00D95283"/>
    <w:rsid w:val="00D95E33"/>
    <w:rsid w:val="00D96648"/>
    <w:rsid w:val="00D96956"/>
    <w:rsid w:val="00DA177A"/>
    <w:rsid w:val="00DA1A8D"/>
    <w:rsid w:val="00DA29A9"/>
    <w:rsid w:val="00DA3114"/>
    <w:rsid w:val="00DA339C"/>
    <w:rsid w:val="00DA3659"/>
    <w:rsid w:val="00DA7497"/>
    <w:rsid w:val="00DA7F87"/>
    <w:rsid w:val="00DB05DB"/>
    <w:rsid w:val="00DB1717"/>
    <w:rsid w:val="00DB3161"/>
    <w:rsid w:val="00DB31E7"/>
    <w:rsid w:val="00DB3F0B"/>
    <w:rsid w:val="00DB42CC"/>
    <w:rsid w:val="00DB4D9F"/>
    <w:rsid w:val="00DB648B"/>
    <w:rsid w:val="00DB6789"/>
    <w:rsid w:val="00DC2247"/>
    <w:rsid w:val="00DC335C"/>
    <w:rsid w:val="00DC47E5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E7DBD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439"/>
    <w:rsid w:val="00E216EF"/>
    <w:rsid w:val="00E21B1F"/>
    <w:rsid w:val="00E222A1"/>
    <w:rsid w:val="00E2655C"/>
    <w:rsid w:val="00E27DD0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D1820"/>
    <w:rsid w:val="00ED1E39"/>
    <w:rsid w:val="00ED2AD1"/>
    <w:rsid w:val="00ED439E"/>
    <w:rsid w:val="00ED4451"/>
    <w:rsid w:val="00ED459E"/>
    <w:rsid w:val="00ED4A00"/>
    <w:rsid w:val="00ED4F8C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35DA"/>
    <w:rsid w:val="00F6430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0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04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71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BE0E-32CF-4AFD-A281-8408412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6</cp:revision>
  <cp:lastPrinted>2014-02-06T13:03:00Z</cp:lastPrinted>
  <dcterms:created xsi:type="dcterms:W3CDTF">2014-03-02T11:07:00Z</dcterms:created>
  <dcterms:modified xsi:type="dcterms:W3CDTF">2014-03-09T10:21:00Z</dcterms:modified>
</cp:coreProperties>
</file>