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C8" w:rsidRPr="00ED7EC8" w:rsidRDefault="00ED7EC8" w:rsidP="00ED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r w:rsidRPr="00ED7EC8">
        <w:rPr>
          <w:rFonts w:ascii="Arial" w:eastAsia="Times New Roman" w:hAnsi="Arial" w:cs="Arial"/>
          <w:color w:val="222222"/>
          <w:sz w:val="56"/>
          <w:szCs w:val="56"/>
          <w:rtl/>
        </w:rPr>
        <w:t>שתיים עשרים ושתיים</w:t>
      </w:r>
      <w:r w:rsidRPr="00ED7EC8">
        <w:rPr>
          <w:rFonts w:ascii="Arial" w:eastAsia="Times New Roman" w:hAnsi="Arial" w:cs="Arial"/>
          <w:color w:val="222222"/>
          <w:sz w:val="48"/>
          <w:szCs w:val="48"/>
          <w:rtl/>
        </w:rPr>
        <w:t xml:space="preserve">/רפאל </w:t>
      </w:r>
      <w:proofErr w:type="spellStart"/>
      <w:r w:rsidRPr="00ED7EC8">
        <w:rPr>
          <w:rFonts w:ascii="Arial" w:eastAsia="Times New Roman" w:hAnsi="Arial" w:cs="Arial"/>
          <w:color w:val="222222"/>
          <w:sz w:val="48"/>
          <w:szCs w:val="48"/>
          <w:rtl/>
        </w:rPr>
        <w:t>בוארון</w:t>
      </w:r>
      <w:proofErr w:type="spellEnd"/>
    </w:p>
    <w:p w:rsidR="00ED7EC8" w:rsidRPr="00ED7EC8" w:rsidRDefault="00ED7EC8" w:rsidP="00ED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>מכונה הוא מספר מזל-מספר היוצא מהכלל.</w:t>
      </w:r>
    </w:p>
    <w:p w:rsidR="00ED7EC8" w:rsidRPr="00ED7EC8" w:rsidRDefault="00ED7EC8" w:rsidP="00ED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עליו סיפרו </w:t>
      </w:r>
      <w:proofErr w:type="spellStart"/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>חז׳ל-את</w:t>
      </w:r>
      <w:proofErr w:type="spellEnd"/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פרנסתו לא </w:t>
      </w:r>
      <w:proofErr w:type="spellStart"/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>יקח</w:t>
      </w:r>
      <w:proofErr w:type="spellEnd"/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ולא </w:t>
      </w:r>
      <w:proofErr w:type="spellStart"/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>יגזל</w:t>
      </w:r>
      <w:proofErr w:type="spellEnd"/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>.</w:t>
      </w:r>
    </w:p>
    <w:p w:rsidR="00ED7EC8" w:rsidRPr="00ED7EC8" w:rsidRDefault="00ED7EC8" w:rsidP="00ED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>מספר שכולל יודים חמישה-להבין תצטרך להעמיק פי שישה.</w:t>
      </w:r>
    </w:p>
    <w:p w:rsidR="00ED7EC8" w:rsidRPr="00ED7EC8" w:rsidRDefault="00ED7EC8" w:rsidP="00ED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תיקרא לעומקו ונכון-תביט עד כמה חוזר </w:t>
      </w:r>
      <w:proofErr w:type="spellStart"/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>הבטחון</w:t>
      </w:r>
      <w:proofErr w:type="spellEnd"/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>.</w:t>
      </w:r>
    </w:p>
    <w:p w:rsidR="00ED7EC8" w:rsidRPr="00ED7EC8" w:rsidRDefault="00ED7EC8" w:rsidP="00ED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>שתיים עשרים ושתיים- מספר שבכלל לא בשמיים.</w:t>
      </w:r>
    </w:p>
    <w:p w:rsidR="00ED7EC8" w:rsidRPr="00ED7EC8" w:rsidRDefault="00ED7EC8" w:rsidP="00ED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>שתיים-יש בו ענין של כפליים.</w:t>
      </w:r>
    </w:p>
    <w:p w:rsidR="00ED7EC8" w:rsidRPr="00ED7EC8" w:rsidRDefault="00ED7EC8" w:rsidP="00ED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>עשרים-רב הוא כמספר השערים.</w:t>
      </w:r>
    </w:p>
    <w:p w:rsidR="00ED7EC8" w:rsidRPr="00ED7EC8" w:rsidRDefault="00ED7EC8" w:rsidP="00ED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>מספר המונה בתוכו מנין שתיים-ולו התעוזה למתק שפתיים.</w:t>
      </w:r>
    </w:p>
    <w:p w:rsidR="00ED7EC8" w:rsidRPr="00ED7EC8" w:rsidRDefault="00ED7EC8" w:rsidP="00ED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>שתיים שתיים-אל התיבה נכנסו כל כנף ובעל כתפיים.</w:t>
      </w:r>
    </w:p>
    <w:p w:rsidR="00ED7EC8" w:rsidRPr="00ED7EC8" w:rsidRDefault="00ED7EC8" w:rsidP="00ED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>שתיים עשרים ושתיים-מספר שבכלל לא בשמים.</w:t>
      </w:r>
    </w:p>
    <w:p w:rsidR="00ED7EC8" w:rsidRPr="00ED7EC8" w:rsidRDefault="00ED7EC8" w:rsidP="00ED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ED7EC8" w:rsidRPr="00ED7EC8" w:rsidRDefault="00ED7EC8" w:rsidP="00ED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>אם תאהבו את המספר-עליו יש  לתאר ורב יסופר.</w:t>
      </w:r>
    </w:p>
    <w:p w:rsidR="00ED7EC8" w:rsidRPr="00ED7EC8" w:rsidRDefault="00ED7EC8" w:rsidP="00ED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>אותי כבר הפתיע-בכוחו להסביר מהעתיד מתריע.</w:t>
      </w:r>
    </w:p>
    <w:p w:rsidR="00ED7EC8" w:rsidRPr="00ED7EC8" w:rsidRDefault="00ED7EC8" w:rsidP="00ED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>עליו סוד אגלה-וליבי בצפיות הוא מתמלא.</w:t>
      </w:r>
    </w:p>
    <w:p w:rsidR="00ED7EC8" w:rsidRPr="00ED7EC8" w:rsidRDefault="00ED7EC8" w:rsidP="00ED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>אומרים שהופעתו היא ברמיזה-יחלוף מול עיניך כרוח זריזה.</w:t>
      </w:r>
    </w:p>
    <w:p w:rsidR="00ED7EC8" w:rsidRPr="00ED7EC8" w:rsidRDefault="00ED7EC8" w:rsidP="00ED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ED7EC8" w:rsidRPr="00ED7EC8" w:rsidRDefault="00ED7EC8" w:rsidP="00ED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אמנם הוא דו ספרתי-ונשגב </w:t>
      </w:r>
      <w:proofErr w:type="spellStart"/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>מבינתי,להמשיך</w:t>
      </w:r>
      <w:proofErr w:type="spellEnd"/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</w:t>
      </w:r>
      <w:proofErr w:type="spellStart"/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>ולהתעמק,עד</w:t>
      </w:r>
      <w:proofErr w:type="spellEnd"/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 xml:space="preserve"> היום </w:t>
      </w:r>
    </w:p>
    <w:p w:rsidR="00ED7EC8" w:rsidRPr="00ED7EC8" w:rsidRDefault="00ED7EC8" w:rsidP="00ED7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ED7EC8">
        <w:rPr>
          <w:rFonts w:ascii="Arial" w:eastAsia="Times New Roman" w:hAnsi="Arial" w:cs="Arial"/>
          <w:color w:val="222222"/>
          <w:sz w:val="44"/>
          <w:szCs w:val="44"/>
          <w:rtl/>
        </w:rPr>
        <w:t>בגללו נדדה שנתי.</w:t>
      </w:r>
    </w:p>
    <w:p w:rsidR="00C90612" w:rsidRPr="00ED7EC8" w:rsidRDefault="00C90612">
      <w:pPr>
        <w:rPr>
          <w:rFonts w:hint="cs"/>
          <w:sz w:val="56"/>
          <w:szCs w:val="56"/>
        </w:rPr>
      </w:pPr>
      <w:bookmarkStart w:id="0" w:name="_GoBack"/>
      <w:bookmarkEnd w:id="0"/>
    </w:p>
    <w:sectPr w:rsidR="00C90612" w:rsidRPr="00ED7EC8" w:rsidSect="002E16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C8"/>
    <w:rsid w:val="002E1615"/>
    <w:rsid w:val="00C90612"/>
    <w:rsid w:val="00E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</cp:revision>
  <dcterms:created xsi:type="dcterms:W3CDTF">2015-06-10T17:03:00Z</dcterms:created>
  <dcterms:modified xsi:type="dcterms:W3CDTF">2015-06-10T17:04:00Z</dcterms:modified>
</cp:coreProperties>
</file>