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שיירת גמלים/רפאל בוארון.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לאיטה עוברת שיירת גמלים במדבר-נפש חיה לא היתה פה בעבר.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גמלים ארבעה-צמאים,וחום השמש היכתה בהם,כל אחד את סבלו נוהם.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על הצוואר,קשורים בחבל אחד לאחד-כל אחד הביט ברעהו וכולו נפחד.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המשיכו לצעוד-מרמרו,התייפחו שלא יכלו את ליבם לסעוד.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על גב הגמל הראשון,משא סחב והאדון עליו רכב.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הביטו כולם במרחב השומם-חול וחול,זהוב,גלים גלים,מהמם.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את גמליו האדון החיש-נדמה כי הוא ידע והבין וחזה גם תרחיש.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חום היום ללא הרף המשיך-ליעד להגיע,ללא עיכובים,פן יחשיך.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בצעד כושל, טובעת רגל שם,טובעת רגל פה-חשבו הגמלים אולי מעט מים ומספוא.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הביט האדון לעבר האופק-תדהמה היכתה אותו והחישה את הדופק.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לעת עתה התעתוע בו ניכר-כל מחשבה וכל הגיון בו נעקר.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הביטו,אמר,הביטו גמלים,את המשפט בקושי השלים.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לנגד עיניהם,לא הרחק מהם-נתגלה בלב הישימון-נווה ממש מטמון.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בכוחות אפסיים-הגיע האדון וגמליו לנווה כמשלחת תרמילאיים.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שם חיכתה להם הפתעה,לא ציפו לה וזאת היתה החטאה.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בהתקרבם לנווה-כמטורפים שעטו על המים,אך אכזבתם היתה כפליים.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איה המים,איה המים-צרחו הגמלים על האדון-חשבו להם כמעשה זדון.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אנא מכם-ביקש -עוד קט ונגיע ליעד,ואת ליבכם אסעד.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הסוף לא מר-ועליי ידידיי רק לומר.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הגמלים המשיכו במסע,אדונם הצטרף,צמא ויגע-וחשב לרגע שזה דבר משגע.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בספור ״שיירת גמלים״,מוסר ולקח-מוסר,לך ולבהמתך מזון אל יחסר.לקח,-</w:t>
      </w:r>
    </w:p>
    <w:p w:rsidR="00845A55" w:rsidRPr="00845A55" w:rsidRDefault="00845A55" w:rsidP="00845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45A55">
        <w:rPr>
          <w:rFonts w:ascii="Arial" w:eastAsia="Times New Roman" w:hAnsi="Arial" w:cs="Arial"/>
          <w:color w:val="222222"/>
          <w:sz w:val="32"/>
          <w:szCs w:val="32"/>
          <w:rtl/>
        </w:rPr>
        <w:t>לך ולבהמתך מזון תאכל עם תיאבון ללא מקח.</w:t>
      </w:r>
    </w:p>
    <w:bookmarkEnd w:id="0"/>
    <w:p w:rsidR="003D1720" w:rsidRPr="00845A55" w:rsidRDefault="003D1720">
      <w:pPr>
        <w:rPr>
          <w:rFonts w:hint="cs"/>
          <w:sz w:val="40"/>
          <w:szCs w:val="40"/>
        </w:rPr>
      </w:pPr>
    </w:p>
    <w:sectPr w:rsidR="003D1720" w:rsidRPr="00845A55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5"/>
    <w:rsid w:val="002E1615"/>
    <w:rsid w:val="003D1720"/>
    <w:rsid w:val="008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2015-05-06T18:15:00Z</dcterms:created>
  <dcterms:modified xsi:type="dcterms:W3CDTF">2015-05-06T18:16:00Z</dcterms:modified>
</cp:coreProperties>
</file>