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047" w:rsidRPr="00F4594C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rtl/>
        </w:rPr>
      </w:pPr>
      <w:r w:rsidRPr="00F4594C">
        <w:rPr>
          <w:rFonts w:ascii="Arial" w:eastAsia="Times New Roman" w:hAnsi="Arial" w:cs="Arial" w:hint="cs"/>
          <w:color w:val="222222"/>
          <w:sz w:val="40"/>
          <w:szCs w:val="40"/>
          <w:rtl/>
        </w:rPr>
        <w:t>משפחה שכזו</w:t>
      </w:r>
      <w:r w:rsidR="006E2E1A">
        <w:rPr>
          <w:rFonts w:ascii="Arial" w:eastAsia="Times New Roman" w:hAnsi="Arial" w:cs="Arial" w:hint="cs"/>
          <w:color w:val="222222"/>
          <w:sz w:val="32"/>
          <w:szCs w:val="32"/>
          <w:rtl/>
        </w:rPr>
        <w:t xml:space="preserve"> </w:t>
      </w:r>
      <w:r w:rsidR="006E2E1A" w:rsidRPr="006E2E1A">
        <w:rPr>
          <w:rFonts w:ascii="Arial" w:eastAsia="Times New Roman" w:hAnsi="Arial" w:cs="Arial" w:hint="cs"/>
          <w:color w:val="222222"/>
          <w:sz w:val="40"/>
          <w:szCs w:val="40"/>
          <w:rtl/>
        </w:rPr>
        <w:t xml:space="preserve">משפחת ההדרים </w:t>
      </w:r>
      <w:r w:rsidRPr="00F4594C">
        <w:rPr>
          <w:rFonts w:ascii="Arial" w:eastAsia="Times New Roman" w:hAnsi="Arial" w:cs="Arial" w:hint="cs"/>
          <w:color w:val="222222"/>
          <w:sz w:val="32"/>
          <w:szCs w:val="32"/>
          <w:rtl/>
        </w:rPr>
        <w:t xml:space="preserve">/אריאלה מרים </w:t>
      </w:r>
      <w:proofErr w:type="spellStart"/>
      <w:r w:rsidRPr="00F4594C">
        <w:rPr>
          <w:rFonts w:ascii="Arial" w:eastAsia="Times New Roman" w:hAnsi="Arial" w:cs="Arial" w:hint="cs"/>
          <w:color w:val="222222"/>
          <w:sz w:val="32"/>
          <w:szCs w:val="32"/>
          <w:rtl/>
        </w:rPr>
        <w:t>בוארון</w:t>
      </w:r>
      <w:proofErr w:type="spellEnd"/>
      <w:r w:rsidRPr="00F4594C">
        <w:rPr>
          <w:rFonts w:ascii="Arial" w:eastAsia="Times New Roman" w:hAnsi="Arial" w:cs="Arial" w:hint="cs"/>
          <w:color w:val="222222"/>
          <w:sz w:val="32"/>
          <w:szCs w:val="32"/>
          <w:rtl/>
        </w:rPr>
        <w:t xml:space="preserve"> </w:t>
      </w:r>
    </w:p>
    <w:p w:rsidR="00906047" w:rsidRPr="002E781B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rtl/>
        </w:rPr>
      </w:pP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משפחה שכזו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משפחה עם המון צבעים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קחו לדוגמא את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משפחת ההדרים 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יש להם את הפומלה 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והאשכולית. וגם תפוז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ולימון ומה עוד ?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קלמנטינה ומנדרינה</w:t>
      </w:r>
    </w:p>
    <w:p w:rsidR="00906047" w:rsidRPr="006E2E1A" w:rsidRDefault="00906047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ואיפה האתרוג ?</w:t>
      </w:r>
    </w:p>
    <w:p w:rsidR="00BF0D74" w:rsidRPr="006E2E1A" w:rsidRDefault="00BF0D74" w:rsidP="00906047">
      <w:pPr>
        <w:shd w:val="clear" w:color="auto" w:fill="FFFFFF"/>
        <w:spacing w:after="0" w:line="240" w:lineRule="auto"/>
        <w:rPr>
          <w:rFonts w:ascii="Arial" w:hAnsi="Arial" w:cs="Arial"/>
          <w:color w:val="252525"/>
          <w:sz w:val="44"/>
          <w:szCs w:val="44"/>
          <w:shd w:val="clear" w:color="auto" w:fill="FFFFFF"/>
          <w:rtl/>
        </w:rPr>
      </w:pPr>
      <w:r w:rsidRPr="006E2E1A">
        <w:rPr>
          <w:rFonts w:ascii="Arial" w:hAnsi="Arial" w:cs="Arial"/>
          <w:color w:val="252525"/>
          <w:sz w:val="44"/>
          <w:szCs w:val="44"/>
          <w:shd w:val="clear" w:color="auto" w:fill="FFFFFF"/>
          <w:rtl/>
        </w:rPr>
        <w:t xml:space="preserve">פריחת האתרוג </w:t>
      </w:r>
    </w:p>
    <w:p w:rsidR="00BF0D74" w:rsidRPr="006E2E1A" w:rsidRDefault="00BF0D74" w:rsidP="0090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56"/>
          <w:szCs w:val="56"/>
          <w:rtl/>
        </w:rPr>
      </w:pPr>
      <w:r w:rsidRPr="006E2E1A">
        <w:rPr>
          <w:rFonts w:ascii="Arial" w:hAnsi="Arial" w:cs="Arial"/>
          <w:color w:val="252525"/>
          <w:sz w:val="44"/>
          <w:szCs w:val="44"/>
          <w:shd w:val="clear" w:color="auto" w:fill="FFFFFF"/>
          <w:rtl/>
        </w:rPr>
        <w:t>מופיעה בחודשי האביב</w:t>
      </w:r>
    </w:p>
    <w:p w:rsidR="00241DAD" w:rsidRPr="006E2E1A" w:rsidRDefault="00BF0D74" w:rsidP="00F459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 w:hint="cs"/>
          <w:color w:val="222222"/>
          <w:sz w:val="40"/>
          <w:szCs w:val="40"/>
          <w:rtl/>
        </w:rPr>
        <w:t xml:space="preserve">ואילו </w:t>
      </w:r>
      <w:r w:rsidR="00906047" w:rsidRPr="006E2E1A">
        <w:rPr>
          <w:rFonts w:ascii="Arial" w:eastAsia="Times New Roman" w:hAnsi="Arial" w:cs="Arial"/>
          <w:color w:val="222222"/>
          <w:sz w:val="40"/>
          <w:szCs w:val="40"/>
          <w:rtl/>
        </w:rPr>
        <w:t xml:space="preserve"> פירות הדר</w:t>
      </w:r>
    </w:p>
    <w:p w:rsidR="00BF0D74" w:rsidRPr="006E2E1A" w:rsidRDefault="00BF0D74" w:rsidP="00F459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 w:hint="cs"/>
          <w:color w:val="222222"/>
          <w:sz w:val="40"/>
          <w:szCs w:val="40"/>
          <w:rtl/>
        </w:rPr>
        <w:t>פורחים בחורף ונקטפים בחורף</w:t>
      </w:r>
    </w:p>
    <w:p w:rsidR="00241DAD" w:rsidRPr="006E2E1A" w:rsidRDefault="00906047" w:rsidP="00BF0D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ואילו</w:t>
      </w:r>
      <w:r w:rsidR="00BF0D74" w:rsidRPr="006E2E1A">
        <w:rPr>
          <w:rFonts w:ascii="Arial" w:eastAsia="Times New Roman" w:hAnsi="Arial" w:cs="Arial" w:hint="cs"/>
          <w:color w:val="222222"/>
          <w:sz w:val="40"/>
          <w:szCs w:val="40"/>
          <w:rtl/>
        </w:rPr>
        <w:t xml:space="preserve">  </w:t>
      </w: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 xml:space="preserve">האתרוג </w:t>
      </w:r>
    </w:p>
    <w:p w:rsidR="00906047" w:rsidRPr="006E2E1A" w:rsidRDefault="00BF0D74" w:rsidP="00241D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0"/>
          <w:szCs w:val="40"/>
          <w:rtl/>
        </w:rPr>
      </w:pPr>
      <w:r w:rsidRPr="006E2E1A">
        <w:rPr>
          <w:rFonts w:ascii="Arial" w:eastAsia="Times New Roman" w:hAnsi="Arial" w:cs="Arial" w:hint="cs"/>
          <w:color w:val="222222"/>
          <w:sz w:val="40"/>
          <w:szCs w:val="40"/>
          <w:rtl/>
        </w:rPr>
        <w:t>נקטף</w:t>
      </w:r>
      <w:r w:rsidR="00906047"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 לקראת חגי תשרי </w:t>
      </w:r>
    </w:p>
    <w:p w:rsidR="006E2E1A" w:rsidRPr="006E2E1A" w:rsidRDefault="00906047" w:rsidP="006E2E1A">
      <w:pPr>
        <w:shd w:val="clear" w:color="auto" w:fill="FFFFFF"/>
        <w:spacing w:after="0" w:line="240" w:lineRule="auto"/>
        <w:rPr>
          <w:sz w:val="40"/>
          <w:szCs w:val="40"/>
          <w:rtl/>
        </w:rPr>
      </w:pP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 xml:space="preserve">לכבוד חג </w:t>
      </w:r>
      <w:r w:rsidR="00241DAD" w:rsidRPr="006E2E1A">
        <w:rPr>
          <w:rFonts w:ascii="Arial" w:eastAsia="Times New Roman" w:hAnsi="Arial" w:cs="Arial" w:hint="cs"/>
          <w:color w:val="222222"/>
          <w:sz w:val="40"/>
          <w:szCs w:val="40"/>
          <w:rtl/>
        </w:rPr>
        <w:t>ה</w:t>
      </w:r>
      <w:r w:rsidRPr="006E2E1A">
        <w:rPr>
          <w:rFonts w:ascii="Arial" w:eastAsia="Times New Roman" w:hAnsi="Arial" w:cs="Arial"/>
          <w:color w:val="222222"/>
          <w:sz w:val="40"/>
          <w:szCs w:val="40"/>
          <w:rtl/>
        </w:rPr>
        <w:t>סוכות</w:t>
      </w:r>
      <w:r w:rsidR="006E2E1A" w:rsidRPr="006E2E1A">
        <w:rPr>
          <w:rFonts w:ascii="Arial" w:eastAsia="Times New Roman" w:hAnsi="Arial" w:cs="Arial" w:hint="cs"/>
          <w:color w:val="222222"/>
          <w:sz w:val="40"/>
          <w:szCs w:val="40"/>
          <w:rtl/>
        </w:rPr>
        <w:t>.</w:t>
      </w:r>
    </w:p>
    <w:p w:rsidR="006E2E1A" w:rsidRPr="006E2E1A" w:rsidRDefault="006E2E1A" w:rsidP="00381B5C">
      <w:pPr>
        <w:spacing w:after="0"/>
        <w:rPr>
          <w:sz w:val="40"/>
          <w:szCs w:val="40"/>
          <w:rtl/>
        </w:rPr>
      </w:pP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6E2E1A" w:rsidRDefault="00A03FB6" w:rsidP="00381B5C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דקלום/שיר  משפחה שכזו /פירות הדר</w:t>
      </w: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52656E" w:rsidRPr="006E2E1A" w:rsidRDefault="0052656E" w:rsidP="0052656E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משפחה שכזו</w:t>
      </w:r>
    </w:p>
    <w:p w:rsidR="0052656E" w:rsidRPr="006E2E1A" w:rsidRDefault="0052656E" w:rsidP="0052656E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משפחת פרי הדר </w:t>
      </w:r>
    </w:p>
    <w:p w:rsidR="0052656E" w:rsidRPr="006E2E1A" w:rsidRDefault="0052656E" w:rsidP="0052656E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ירוקים ,כתומים וצהובים </w:t>
      </w:r>
    </w:p>
    <w:p w:rsidR="0052656E" w:rsidRPr="006E2E1A" w:rsidRDefault="0052656E" w:rsidP="0052656E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מהטף ועד קשיש</w:t>
      </w:r>
    </w:p>
    <w:p w:rsidR="0052656E" w:rsidRPr="006E2E1A" w:rsidRDefault="0052656E" w:rsidP="0052656E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כולם יחד שרים</w:t>
      </w:r>
    </w:p>
    <w:p w:rsidR="006E2E1A" w:rsidRDefault="0052656E" w:rsidP="0052656E">
      <w:pPr>
        <w:spacing w:after="0"/>
        <w:rPr>
          <w:sz w:val="28"/>
          <w:szCs w:val="28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פירות הדר, פירות הדר, גם טעימים ומתוקים .</w:t>
      </w: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6E2E1A" w:rsidRDefault="006E2E1A" w:rsidP="00381B5C">
      <w:pPr>
        <w:spacing w:after="0"/>
        <w:rPr>
          <w:sz w:val="28"/>
          <w:szCs w:val="28"/>
          <w:rtl/>
        </w:rPr>
      </w:pPr>
    </w:p>
    <w:p w:rsidR="00381B5C" w:rsidRPr="002E781B" w:rsidRDefault="006E2E1A" w:rsidP="00381B5C">
      <w:pPr>
        <w:spacing w:after="0"/>
        <w:rPr>
          <w:sz w:val="28"/>
          <w:szCs w:val="28"/>
          <w:rtl/>
        </w:rPr>
      </w:pPr>
      <w:r w:rsidRPr="006E2E1A">
        <w:rPr>
          <w:rFonts w:hint="cs"/>
          <w:sz w:val="44"/>
          <w:szCs w:val="44"/>
          <w:rtl/>
        </w:rPr>
        <w:lastRenderedPageBreak/>
        <w:t xml:space="preserve">תחרות ריצת פירות ההדר </w:t>
      </w:r>
      <w:r>
        <w:rPr>
          <w:rFonts w:hint="cs"/>
          <w:sz w:val="28"/>
          <w:szCs w:val="28"/>
          <w:rtl/>
        </w:rPr>
        <w:t xml:space="preserve">/אריאלה מרים </w:t>
      </w:r>
      <w:proofErr w:type="spellStart"/>
      <w:r>
        <w:rPr>
          <w:rFonts w:hint="cs"/>
          <w:sz w:val="28"/>
          <w:szCs w:val="28"/>
          <w:rtl/>
        </w:rPr>
        <w:t>בוארון</w:t>
      </w:r>
      <w:proofErr w:type="spellEnd"/>
      <w:r>
        <w:rPr>
          <w:rFonts w:hint="cs"/>
          <w:sz w:val="28"/>
          <w:szCs w:val="28"/>
          <w:rtl/>
        </w:rPr>
        <w:t xml:space="preserve"> </w:t>
      </w:r>
    </w:p>
    <w:p w:rsidR="006E2E1A" w:rsidRPr="006E2E1A" w:rsidRDefault="006E2E1A" w:rsidP="00381B5C">
      <w:pPr>
        <w:spacing w:after="0"/>
        <w:rPr>
          <w:b/>
          <w:bCs/>
          <w:sz w:val="32"/>
          <w:szCs w:val="32"/>
          <w:rtl/>
        </w:rPr>
      </w:pP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התפוז הכתום תמיד רוצה להיות ראשון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,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ואילו הלימון 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מגיע</w:t>
      </w:r>
      <w:r w:rsidRPr="006E2E1A">
        <w:rPr>
          <w:rFonts w:cs="Guttman David" w:hint="cs"/>
          <w:b/>
          <w:bCs/>
          <w:sz w:val="24"/>
          <w:szCs w:val="24"/>
          <w:rtl/>
        </w:rPr>
        <w:t xml:space="preserve"> אחרון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הכנו תחרות וביקשנו מכל פירות ההדר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,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להתכונן לתחרות הריצה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הראשו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נה</w:t>
      </w:r>
      <w:r w:rsidRPr="006E2E1A">
        <w:rPr>
          <w:rFonts w:cs="Guttman David" w:hint="cs"/>
          <w:b/>
          <w:bCs/>
          <w:sz w:val="24"/>
          <w:szCs w:val="24"/>
          <w:rtl/>
        </w:rPr>
        <w:t xml:space="preserve"> הגיע  הפומלה  מנופחת 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השנ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י</w:t>
      </w:r>
      <w:r w:rsidRPr="006E2E1A">
        <w:rPr>
          <w:rFonts w:cs="Guttman David" w:hint="cs"/>
          <w:b/>
          <w:bCs/>
          <w:sz w:val="24"/>
          <w:szCs w:val="24"/>
          <w:rtl/>
        </w:rPr>
        <w:t>יה הגיעה האשכולית  צהובה ושמנמנה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,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השלישי הגיע התפוז כולו  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הדור</w:t>
      </w:r>
      <w:r w:rsidRPr="006E2E1A">
        <w:rPr>
          <w:rFonts w:cs="Guttman David" w:hint="cs"/>
          <w:b/>
          <w:bCs/>
          <w:sz w:val="24"/>
          <w:szCs w:val="24"/>
          <w:rtl/>
        </w:rPr>
        <w:t xml:space="preserve"> לתחרות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,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הרביעית הגיעה הקלמנטינה ,כה יפה ומהודרת </w:t>
      </w:r>
    </w:p>
    <w:p w:rsidR="00906047" w:rsidRPr="006E2E1A" w:rsidRDefault="00906047" w:rsidP="00381B5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החמישית רצה אצה ברינה המנדרינה   </w:t>
      </w:r>
    </w:p>
    <w:p w:rsidR="00906047" w:rsidRPr="006E2E1A" w:rsidRDefault="00906047" w:rsidP="006E2E1A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השישי הגיע באיחור 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כולו חמוץ</w:t>
      </w:r>
      <w:r w:rsidR="006E2E1A" w:rsidRPr="006E2E1A">
        <w:rPr>
          <w:rFonts w:cs="Guttman David" w:hint="cs"/>
          <w:b/>
          <w:bCs/>
          <w:sz w:val="24"/>
          <w:szCs w:val="24"/>
          <w:rtl/>
        </w:rPr>
        <w:t xml:space="preserve">  </w:t>
      </w:r>
      <w:r w:rsidRPr="006E2E1A">
        <w:rPr>
          <w:rFonts w:cs="Guttman David" w:hint="cs"/>
          <w:b/>
          <w:bCs/>
          <w:sz w:val="24"/>
          <w:szCs w:val="24"/>
          <w:rtl/>
        </w:rPr>
        <w:t xml:space="preserve"> מי אם לא הלימון </w:t>
      </w:r>
      <w:r w:rsidR="00381B5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2E781B" w:rsidRPr="006E2E1A" w:rsidRDefault="002E781B" w:rsidP="00BF37B4">
      <w:pPr>
        <w:spacing w:after="0"/>
        <w:rPr>
          <w:rFonts w:cs="Guttman David"/>
          <w:b/>
          <w:bCs/>
          <w:sz w:val="24"/>
          <w:szCs w:val="24"/>
          <w:rtl/>
        </w:rPr>
      </w:pP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משפחה שכזו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משפחת פרי הדר</w:t>
      </w:r>
      <w:r w:rsidR="00763B5B" w:rsidRPr="006E2E1A">
        <w:rPr>
          <w:rFonts w:cs="Guttman David" w:hint="cs"/>
          <w:b/>
          <w:bCs/>
          <w:sz w:val="24"/>
          <w:szCs w:val="24"/>
          <w:rtl/>
        </w:rPr>
        <w:t xml:space="preserve"> </w:t>
      </w:r>
    </w:p>
    <w:p w:rsidR="00BF37B4" w:rsidRPr="006E2E1A" w:rsidRDefault="00763B5B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ירוקים ,כתומים וצהובים 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מהטף ועד קשיש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כולם יחד שרים</w:t>
      </w:r>
    </w:p>
    <w:p w:rsidR="00BF37B4" w:rsidRPr="006E2E1A" w:rsidRDefault="00BF37B4" w:rsidP="00F4594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פירות הדר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, פירות הדר</w:t>
      </w:r>
      <w:r w:rsidR="00763B5B" w:rsidRPr="006E2E1A">
        <w:rPr>
          <w:rFonts w:cs="Guttman David" w:hint="cs"/>
          <w:b/>
          <w:bCs/>
          <w:sz w:val="24"/>
          <w:szCs w:val="24"/>
          <w:rtl/>
        </w:rPr>
        <w:t>,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 xml:space="preserve"> גם </w:t>
      </w:r>
      <w:r w:rsidR="00763B5B" w:rsidRPr="006E2E1A">
        <w:rPr>
          <w:rFonts w:cs="Guttman David" w:hint="cs"/>
          <w:b/>
          <w:bCs/>
          <w:sz w:val="24"/>
          <w:szCs w:val="24"/>
          <w:rtl/>
        </w:rPr>
        <w:t xml:space="preserve">טעימים ומתוקים 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.</w:t>
      </w:r>
      <w:r w:rsidRPr="006E2E1A">
        <w:rPr>
          <w:rFonts w:cs="Guttman David" w:hint="cs"/>
          <w:b/>
          <w:bCs/>
          <w:sz w:val="24"/>
          <w:szCs w:val="24"/>
          <w:rtl/>
        </w:rPr>
        <w:t xml:space="preserve"> 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</w:p>
    <w:p w:rsidR="00BF37B4" w:rsidRPr="006E2E1A" w:rsidRDefault="00BF37B4" w:rsidP="00F4594C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רצו 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אצו</w:t>
      </w:r>
      <w:r w:rsidRPr="006E2E1A">
        <w:rPr>
          <w:rFonts w:cs="Guttman David" w:hint="cs"/>
          <w:b/>
          <w:bCs/>
          <w:sz w:val="24"/>
          <w:szCs w:val="24"/>
          <w:rtl/>
        </w:rPr>
        <w:t xml:space="preserve"> הפירות מי מהם יגיע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 xml:space="preserve"> </w:t>
      </w:r>
      <w:r w:rsidRPr="006E2E1A">
        <w:rPr>
          <w:rFonts w:cs="Guttman David" w:hint="cs"/>
          <w:b/>
          <w:bCs/>
          <w:sz w:val="24"/>
          <w:szCs w:val="24"/>
          <w:rtl/>
        </w:rPr>
        <w:t>ראשון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?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וכולם ביחד התכוננו לתחרות הריצה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הפומלה  מנופח כולו ירוק הגיע ראשון</w:t>
      </w:r>
    </w:p>
    <w:p w:rsidR="00BF37B4" w:rsidRPr="006E2E1A" w:rsidRDefault="00F4594C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הפומלית</w:t>
      </w:r>
      <w:r w:rsidR="00BF37B4" w:rsidRPr="006E2E1A">
        <w:rPr>
          <w:rFonts w:cs="Guttman David" w:hint="cs"/>
          <w:b/>
          <w:bCs/>
          <w:sz w:val="24"/>
          <w:szCs w:val="24"/>
          <w:rtl/>
        </w:rPr>
        <w:t xml:space="preserve">  שדומה לאשכולית</w:t>
      </w:r>
      <w:r w:rsidRPr="006E2E1A">
        <w:rPr>
          <w:rFonts w:cs="Guttman David" w:hint="cs"/>
          <w:b/>
          <w:bCs/>
          <w:sz w:val="24"/>
          <w:szCs w:val="24"/>
          <w:rtl/>
        </w:rPr>
        <w:t>,</w:t>
      </w:r>
      <w:r w:rsidR="00BF37B4" w:rsidRPr="006E2E1A">
        <w:rPr>
          <w:rFonts w:cs="Guttman David" w:hint="cs"/>
          <w:b/>
          <w:bCs/>
          <w:sz w:val="24"/>
          <w:szCs w:val="24"/>
          <w:rtl/>
        </w:rPr>
        <w:t xml:space="preserve"> 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צהובה וחייכנית 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האשכולית גם היא הגיעה לריצה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צהובה  ושמנמנה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התפוז כולו הדור את שרביטו מחזיק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,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וכולו נפוח כי הוא החליט 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 xml:space="preserve"> אותם </w:t>
      </w:r>
      <w:r w:rsidRPr="006E2E1A">
        <w:rPr>
          <w:rFonts w:cs="Guttman David" w:hint="cs"/>
          <w:b/>
          <w:bCs/>
          <w:sz w:val="24"/>
          <w:szCs w:val="24"/>
          <w:rtl/>
        </w:rPr>
        <w:t>לנצח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אחריו הגיעו שניים המנדרינה ו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ה</w:t>
      </w:r>
      <w:r w:rsidRPr="006E2E1A">
        <w:rPr>
          <w:rFonts w:cs="Guttman David" w:hint="cs"/>
          <w:b/>
          <w:bCs/>
          <w:sz w:val="24"/>
          <w:szCs w:val="24"/>
          <w:rtl/>
        </w:rPr>
        <w:t>קלמנטינה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אצו רצו השניים   התגלגלו </w:t>
      </w:r>
      <w:proofErr w:type="spellStart"/>
      <w:r w:rsidRPr="006E2E1A">
        <w:rPr>
          <w:rFonts w:cs="Guttman David" w:hint="cs"/>
          <w:b/>
          <w:bCs/>
          <w:sz w:val="24"/>
          <w:szCs w:val="24"/>
          <w:rtl/>
        </w:rPr>
        <w:t>התגלגלו</w:t>
      </w:r>
      <w:proofErr w:type="spellEnd"/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והגיעו לקו הגמר 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BF37B4" w:rsidRPr="006E2E1A" w:rsidRDefault="00BF37B4" w:rsidP="006E2E1A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אחרון </w:t>
      </w:r>
      <w:r w:rsidR="006E2E1A" w:rsidRPr="006E2E1A">
        <w:rPr>
          <w:rFonts w:cs="Guttman David" w:hint="cs"/>
          <w:b/>
          <w:bCs/>
          <w:sz w:val="24"/>
          <w:szCs w:val="24"/>
          <w:rtl/>
        </w:rPr>
        <w:t xml:space="preserve"> אדון </w:t>
      </w:r>
      <w:r w:rsidRPr="006E2E1A">
        <w:rPr>
          <w:rFonts w:cs="Guttman David" w:hint="cs"/>
          <w:b/>
          <w:bCs/>
          <w:sz w:val="24"/>
          <w:szCs w:val="24"/>
          <w:rtl/>
        </w:rPr>
        <w:t>חביב הופיע  וכולו חמוץ יצדיע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כי הלימון תמיד חמוץ  והריעו  ההמון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לכבודו ולכבוד  המשפחה</w:t>
      </w:r>
      <w:r w:rsidR="00F4594C" w:rsidRPr="006E2E1A">
        <w:rPr>
          <w:rFonts w:cs="Guttman David" w:hint="cs"/>
          <w:b/>
          <w:bCs/>
          <w:sz w:val="24"/>
          <w:szCs w:val="24"/>
          <w:rtl/>
        </w:rPr>
        <w:t>.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משפחה שכזו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משפחת פרי הדר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גם כתומים,</w:t>
      </w:r>
      <w:r w:rsidR="00A03FB6">
        <w:rPr>
          <w:rFonts w:cs="Guttman David" w:hint="cs"/>
          <w:b/>
          <w:bCs/>
          <w:sz w:val="24"/>
          <w:szCs w:val="24"/>
          <w:rtl/>
        </w:rPr>
        <w:t xml:space="preserve"> </w:t>
      </w:r>
      <w:r w:rsidRPr="006E2E1A">
        <w:rPr>
          <w:rFonts w:cs="Guttman David" w:hint="cs"/>
          <w:b/>
          <w:bCs/>
          <w:sz w:val="24"/>
          <w:szCs w:val="24"/>
          <w:rtl/>
        </w:rPr>
        <w:t>צהובים וירוקים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מהטף ועד קשיש</w:t>
      </w:r>
    </w:p>
    <w:p w:rsidR="00BF37B4" w:rsidRPr="006E2E1A" w:rsidRDefault="00BF37B4" w:rsidP="00BF37B4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>כולם יחד שרים</w:t>
      </w:r>
    </w:p>
    <w:p w:rsidR="002E781B" w:rsidRPr="006E2E1A" w:rsidRDefault="002E781B" w:rsidP="002E781B">
      <w:pPr>
        <w:spacing w:after="0"/>
        <w:rPr>
          <w:rFonts w:cs="Guttman David"/>
          <w:b/>
          <w:bCs/>
          <w:sz w:val="24"/>
          <w:szCs w:val="24"/>
          <w:rtl/>
        </w:rPr>
      </w:pPr>
      <w:r w:rsidRPr="006E2E1A">
        <w:rPr>
          <w:rFonts w:cs="Guttman David" w:hint="cs"/>
          <w:b/>
          <w:bCs/>
          <w:sz w:val="24"/>
          <w:szCs w:val="24"/>
          <w:rtl/>
        </w:rPr>
        <w:t xml:space="preserve">פירות הדר, פירות הדר, גם טעימים ומתוקים . </w:t>
      </w:r>
    </w:p>
    <w:p w:rsidR="00124846" w:rsidRPr="006E2E1A" w:rsidRDefault="002E47FF">
      <w:pPr>
        <w:rPr>
          <w:rFonts w:cs="Guttman David"/>
          <w:b/>
          <w:bCs/>
          <w:sz w:val="24"/>
          <w:szCs w:val="24"/>
          <w:rtl/>
        </w:rPr>
      </w:pPr>
      <w:r>
        <w:rPr>
          <w:rFonts w:cs="Guttman David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8240" behindDoc="1" locked="0" layoutInCell="1" allowOverlap="1" wp14:anchorId="220F1DC7" wp14:editId="38F6154A">
            <wp:simplePos x="0" y="0"/>
            <wp:positionH relativeFrom="column">
              <wp:posOffset>-3175</wp:posOffset>
            </wp:positionH>
            <wp:positionV relativeFrom="paragraph">
              <wp:posOffset>-67310</wp:posOffset>
            </wp:positionV>
            <wp:extent cx="5255895" cy="3942080"/>
            <wp:effectExtent l="0" t="0" r="1905" b="1270"/>
            <wp:wrapThrough wrapText="bothSides">
              <wp:wrapPolygon edited="0">
                <wp:start x="19181" y="0"/>
                <wp:lineTo x="16284" y="209"/>
                <wp:lineTo x="13779" y="939"/>
                <wp:lineTo x="13779" y="1774"/>
                <wp:lineTo x="10569" y="2088"/>
                <wp:lineTo x="8377" y="2714"/>
                <wp:lineTo x="8142" y="3445"/>
                <wp:lineTo x="5872" y="5950"/>
                <wp:lineTo x="5715" y="6263"/>
                <wp:lineTo x="5950" y="8455"/>
                <wp:lineTo x="5480" y="8768"/>
                <wp:lineTo x="5245" y="9394"/>
                <wp:lineTo x="5245" y="10125"/>
                <wp:lineTo x="4697" y="10856"/>
                <wp:lineTo x="4854" y="11795"/>
                <wp:lineTo x="4149" y="12108"/>
                <wp:lineTo x="3914" y="12735"/>
                <wp:lineTo x="4228" y="15135"/>
                <wp:lineTo x="4776" y="16805"/>
                <wp:lineTo x="4776" y="17014"/>
                <wp:lineTo x="6420" y="18476"/>
                <wp:lineTo x="6576" y="19415"/>
                <wp:lineTo x="10726" y="20146"/>
                <wp:lineTo x="15580" y="20146"/>
                <wp:lineTo x="15580" y="20563"/>
                <wp:lineTo x="15736" y="21503"/>
                <wp:lineTo x="15893" y="21503"/>
                <wp:lineTo x="19807" y="21503"/>
                <wp:lineTo x="20042" y="19415"/>
                <wp:lineTo x="19416" y="18893"/>
                <wp:lineTo x="18007" y="18476"/>
                <wp:lineTo x="17928" y="16805"/>
                <wp:lineTo x="21530" y="15553"/>
                <wp:lineTo x="21530" y="1774"/>
                <wp:lineTo x="19729" y="0"/>
                <wp:lineTo x="19181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8553" l="9983" r="99089">
                                  <a14:foregroundMark x1="89128" y1="17390" x2="89128" y2="17390"/>
                                  <a14:foregroundMark x1="82964" y1="9896" x2="82964" y2="9896"/>
                                  <a14:foregroundMark x1="84418" y1="27778" x2="84418" y2="27778"/>
                                  <a14:foregroundMark x1="76454" y1="37934" x2="76454" y2="37934"/>
                                  <a14:foregroundMark x1="70117" y1="50492" x2="70117" y2="50492"/>
                                  <a14:foregroundMark x1="68294" y1="69329" x2="68294" y2="69329"/>
                                  <a14:foregroundMark x1="67752" y1="49045" x2="67752" y2="49045"/>
                                  <a14:foregroundMark x1="76823" y1="82118" x2="76823" y2="82118"/>
                                  <a14:foregroundMark x1="77170" y1="85012" x2="77170" y2="85012"/>
                                  <a14:foregroundMark x1="75543" y1="94213" x2="75543" y2="94213"/>
                                  <a14:foregroundMark x1="75174" y1="98553" x2="75174" y2="98553"/>
                                  <a14:foregroundMark x1="83149" y1="97363" x2="83149" y2="97363"/>
                                  <a14:backgroundMark x1="27908" y1="81395" x2="27908" y2="81395"/>
                                  <a14:backgroundMark x1="30252" y1="82610" x2="30252" y2="82610"/>
                                  <a14:backgroundMark x1="28082" y1="83565" x2="28082" y2="83565"/>
                                  <a14:backgroundMark x1="96915" y1="88186" x2="96915" y2="88186"/>
                                  <a14:backgroundMark x1="96598" y1="86920" x2="96598" y2="86920"/>
                                  <a14:backgroundMark x1="96361" y1="90612" x2="96361" y2="90612"/>
                                  <a14:backgroundMark x1="91851" y1="90084" x2="91851" y2="90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B4" w:rsidRPr="006E2E1A" w:rsidRDefault="00BF37B4">
      <w:pPr>
        <w:rPr>
          <w:rFonts w:cs="Guttman David"/>
          <w:b/>
          <w:bCs/>
          <w:sz w:val="24"/>
          <w:szCs w:val="24"/>
          <w:rtl/>
        </w:rPr>
      </w:pPr>
    </w:p>
    <w:p w:rsidR="00BF37B4" w:rsidRPr="006E2E1A" w:rsidRDefault="00BF37B4">
      <w:pPr>
        <w:rPr>
          <w:rFonts w:cs="Guttman David"/>
          <w:rtl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  <w:r>
        <w:rPr>
          <w:rFonts w:cs="Guttman David"/>
          <w:noProof/>
        </w:rPr>
        <w:drawing>
          <wp:anchor distT="0" distB="0" distL="114300" distR="114300" simplePos="0" relativeHeight="251659264" behindDoc="1" locked="0" layoutInCell="1" allowOverlap="1" wp14:anchorId="0C311D64" wp14:editId="53413582">
            <wp:simplePos x="0" y="0"/>
            <wp:positionH relativeFrom="column">
              <wp:posOffset>-241300</wp:posOffset>
            </wp:positionH>
            <wp:positionV relativeFrom="paragraph">
              <wp:posOffset>2820670</wp:posOffset>
            </wp:positionV>
            <wp:extent cx="5255895" cy="3942080"/>
            <wp:effectExtent l="0" t="0" r="1905" b="1270"/>
            <wp:wrapThrough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8C516D" w:rsidRDefault="008C516D" w:rsidP="008C516D">
      <w:pPr>
        <w:spacing w:after="0"/>
        <w:rPr>
          <w:sz w:val="40"/>
          <w:szCs w:val="40"/>
        </w:rPr>
      </w:pPr>
      <w:r>
        <w:rPr>
          <w:sz w:val="72"/>
          <w:szCs w:val="72"/>
          <w:rtl/>
        </w:rPr>
        <w:lastRenderedPageBreak/>
        <w:t>תפוזים</w:t>
      </w:r>
      <w:r>
        <w:rPr>
          <w:sz w:val="40"/>
          <w:szCs w:val="40"/>
          <w:rtl/>
        </w:rPr>
        <w:t xml:space="preserve">/אריאלה מרים </w:t>
      </w:r>
      <w:proofErr w:type="spellStart"/>
      <w:r>
        <w:rPr>
          <w:sz w:val="40"/>
          <w:szCs w:val="40"/>
          <w:rtl/>
        </w:rPr>
        <w:t>בוארון</w:t>
      </w:r>
      <w:proofErr w:type="spellEnd"/>
      <w:r>
        <w:rPr>
          <w:sz w:val="40"/>
          <w:szCs w:val="40"/>
          <w:rtl/>
        </w:rPr>
        <w:t xml:space="preserve"> 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תפוז אחד  ישב לו  על ענף העץ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תפוז שני ישב לו על ענף העץ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נפגשו התפוזים זים, זים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ישבו בו וחשבו בו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אם אני תפוז ואתה תפוז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noProof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288290</wp:posOffset>
            </wp:positionV>
            <wp:extent cx="4748530" cy="3561715"/>
            <wp:effectExtent l="0" t="0" r="0" b="635"/>
            <wp:wrapThrough wrapText="bothSides">
              <wp:wrapPolygon edited="0">
                <wp:start x="9185" y="0"/>
                <wp:lineTo x="8059" y="231"/>
                <wp:lineTo x="4506" y="1617"/>
                <wp:lineTo x="2426" y="3812"/>
                <wp:lineTo x="1213" y="5661"/>
                <wp:lineTo x="433" y="7509"/>
                <wp:lineTo x="0" y="9358"/>
                <wp:lineTo x="0" y="11553"/>
                <wp:lineTo x="173" y="13055"/>
                <wp:lineTo x="780" y="14903"/>
                <wp:lineTo x="1646" y="16752"/>
                <wp:lineTo x="3380" y="18716"/>
                <wp:lineTo x="5892" y="20449"/>
                <wp:lineTo x="6066" y="20680"/>
                <wp:lineTo x="9185" y="21488"/>
                <wp:lineTo x="10139" y="21488"/>
                <wp:lineTo x="11352" y="21488"/>
                <wp:lineTo x="12305" y="21488"/>
                <wp:lineTo x="15424" y="20680"/>
                <wp:lineTo x="15598" y="20449"/>
                <wp:lineTo x="18111" y="18716"/>
                <wp:lineTo x="19844" y="16752"/>
                <wp:lineTo x="20797" y="14903"/>
                <wp:lineTo x="21317" y="13055"/>
                <wp:lineTo x="21490" y="11553"/>
                <wp:lineTo x="21490" y="9358"/>
                <wp:lineTo x="21057" y="7509"/>
                <wp:lineTo x="20277" y="5661"/>
                <wp:lineTo x="19064" y="3812"/>
                <wp:lineTo x="17158" y="2080"/>
                <wp:lineTo x="16984" y="1617"/>
                <wp:lineTo x="13431" y="231"/>
                <wp:lineTo x="12305" y="0"/>
                <wp:lineTo x="9185" y="0"/>
              </wp:wrapPolygon>
            </wp:wrapThrough>
            <wp:docPr id="6" name="תמונה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561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rtl/>
        </w:rPr>
        <w:t>החורף הגיע הגשם ירד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ועונת פירות הדר  כאן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proofErr w:type="spellStart"/>
      <w:r>
        <w:rPr>
          <w:sz w:val="40"/>
          <w:szCs w:val="40"/>
          <w:rtl/>
        </w:rPr>
        <w:t>כאן,כאן</w:t>
      </w:r>
      <w:proofErr w:type="spellEnd"/>
      <w:r>
        <w:rPr>
          <w:sz w:val="40"/>
          <w:szCs w:val="40"/>
          <w:rtl/>
        </w:rPr>
        <w:t xml:space="preserve"> בגן הקטן .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תפוז אחד  ישב לו על ענף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תפוז שני ישב לו על ענף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proofErr w:type="spellStart"/>
      <w:r>
        <w:rPr>
          <w:sz w:val="40"/>
          <w:szCs w:val="40"/>
          <w:rtl/>
        </w:rPr>
        <w:t>התגודדו,דו,דו</w:t>
      </w:r>
      <w:proofErr w:type="spellEnd"/>
    </w:p>
    <w:p w:rsidR="008C516D" w:rsidRDefault="008C516D" w:rsidP="008C516D">
      <w:pPr>
        <w:spacing w:after="0"/>
        <w:rPr>
          <w:sz w:val="40"/>
          <w:szCs w:val="40"/>
          <w:rtl/>
        </w:rPr>
      </w:pPr>
      <w:proofErr w:type="spellStart"/>
      <w:r>
        <w:rPr>
          <w:sz w:val="40"/>
          <w:szCs w:val="40"/>
          <w:rtl/>
        </w:rPr>
        <w:t>התנשקו,קו,קו</w:t>
      </w:r>
      <w:proofErr w:type="spellEnd"/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ישבו  בו, וחשבו בו...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אם אני תפוז ואתה תפוז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החורף הגיע ,הגשם ירד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ועונת פירות הדר כאן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proofErr w:type="spellStart"/>
      <w:r>
        <w:rPr>
          <w:sz w:val="40"/>
          <w:szCs w:val="40"/>
          <w:rtl/>
        </w:rPr>
        <w:t>כאן,כאן</w:t>
      </w:r>
      <w:proofErr w:type="spellEnd"/>
      <w:r>
        <w:rPr>
          <w:sz w:val="40"/>
          <w:szCs w:val="40"/>
          <w:rtl/>
        </w:rPr>
        <w:t xml:space="preserve"> בגן הקטן .</w:t>
      </w:r>
    </w:p>
    <w:p w:rsidR="008C516D" w:rsidRDefault="008C516D" w:rsidP="008C516D">
      <w:pPr>
        <w:spacing w:after="0"/>
        <w:rPr>
          <w:sz w:val="40"/>
          <w:szCs w:val="40"/>
          <w:rtl/>
        </w:rPr>
      </w:pPr>
      <w:r>
        <w:rPr>
          <w:sz w:val="40"/>
          <w:szCs w:val="40"/>
          <w:rtl/>
        </w:rPr>
        <w:t>ומההתחלה ..</w:t>
      </w:r>
    </w:p>
    <w:p w:rsidR="008C516D" w:rsidRDefault="008C516D" w:rsidP="008C516D">
      <w:pPr>
        <w:spacing w:after="0"/>
        <w:rPr>
          <w:sz w:val="36"/>
          <w:szCs w:val="36"/>
          <w:rtl/>
        </w:rPr>
      </w:pPr>
    </w:p>
    <w:p w:rsidR="008C516D" w:rsidRDefault="008C516D" w:rsidP="008C516D">
      <w:pPr>
        <w:spacing w:after="0"/>
        <w:rPr>
          <w:sz w:val="36"/>
          <w:szCs w:val="36"/>
          <w:rtl/>
        </w:rPr>
      </w:pPr>
      <w:r>
        <w:rPr>
          <w:rFonts w:cs="Guttman David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C4566E" wp14:editId="4E34A7CE">
            <wp:simplePos x="0" y="0"/>
            <wp:positionH relativeFrom="column">
              <wp:posOffset>320675</wp:posOffset>
            </wp:positionH>
            <wp:positionV relativeFrom="paragraph">
              <wp:posOffset>46355</wp:posOffset>
            </wp:positionV>
            <wp:extent cx="5255895" cy="3942080"/>
            <wp:effectExtent l="0" t="0" r="1905" b="1270"/>
            <wp:wrapThrough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hrough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16D" w:rsidRDefault="008C516D" w:rsidP="008C516D">
      <w:pPr>
        <w:spacing w:after="0"/>
        <w:rPr>
          <w:sz w:val="36"/>
          <w:szCs w:val="36"/>
          <w:rtl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  <w:r>
        <w:rPr>
          <w:rFonts w:cs="Guttman David"/>
          <w:noProof/>
        </w:rPr>
        <w:drawing>
          <wp:anchor distT="0" distB="0" distL="114300" distR="114300" simplePos="0" relativeHeight="251662336" behindDoc="1" locked="0" layoutInCell="1" allowOverlap="1" wp14:anchorId="0349B83C" wp14:editId="3E2D87ED">
            <wp:simplePos x="0" y="0"/>
            <wp:positionH relativeFrom="column">
              <wp:posOffset>-384175</wp:posOffset>
            </wp:positionH>
            <wp:positionV relativeFrom="paragraph">
              <wp:posOffset>3175000</wp:posOffset>
            </wp:positionV>
            <wp:extent cx="5255895" cy="3942080"/>
            <wp:effectExtent l="0" t="0" r="1905" b="1270"/>
            <wp:wrapThrough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hrough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2E47FF" w:rsidRDefault="002E47FF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 w:hint="cs"/>
          <w:rtl/>
        </w:rPr>
      </w:pPr>
    </w:p>
    <w:p w:rsidR="009F561A" w:rsidRDefault="009F561A">
      <w:pPr>
        <w:rPr>
          <w:rFonts w:cs="Guttman David" w:hint="cs"/>
          <w:rtl/>
        </w:rPr>
      </w:pPr>
    </w:p>
    <w:p w:rsidR="009F561A" w:rsidRDefault="009F561A">
      <w:pPr>
        <w:rPr>
          <w:rFonts w:cs="Guttman David" w:hint="cs"/>
          <w:rtl/>
        </w:rPr>
      </w:pPr>
    </w:p>
    <w:p w:rsidR="009F561A" w:rsidRDefault="009F561A">
      <w:pPr>
        <w:rPr>
          <w:rFonts w:cs="Guttman David" w:hint="cs"/>
          <w:rtl/>
        </w:rPr>
      </w:pPr>
      <w:bookmarkStart w:id="0" w:name="_GoBack"/>
      <w:r>
        <w:rPr>
          <w:rFonts w:cs="Guttman David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5275282" wp14:editId="40951879">
            <wp:simplePos x="0" y="0"/>
            <wp:positionH relativeFrom="column">
              <wp:posOffset>-784225</wp:posOffset>
            </wp:positionH>
            <wp:positionV relativeFrom="paragraph">
              <wp:posOffset>361315</wp:posOffset>
            </wp:positionV>
            <wp:extent cx="6422390" cy="9048750"/>
            <wp:effectExtent l="0" t="0" r="0" b="0"/>
            <wp:wrapThrough wrapText="bothSides">
              <wp:wrapPolygon edited="0">
                <wp:start x="0" y="0"/>
                <wp:lineTo x="0" y="21555"/>
                <wp:lineTo x="21527" y="21555"/>
                <wp:lineTo x="21527" y="0"/>
                <wp:lineTo x="0" y="0"/>
              </wp:wrapPolygon>
            </wp:wrapThrough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פוזים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561A" w:rsidRDefault="009F561A">
      <w:pPr>
        <w:rPr>
          <w:rFonts w:cs="Guttman David" w:hint="cs"/>
          <w:rtl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9F561A" w:rsidRDefault="009F561A">
      <w:pPr>
        <w:rPr>
          <w:rFonts w:cs="Guttman David"/>
        </w:rPr>
      </w:pPr>
    </w:p>
    <w:p w:rsidR="00BF37B4" w:rsidRPr="006E2E1A" w:rsidRDefault="002E47FF">
      <w:pPr>
        <w:rPr>
          <w:rFonts w:cs="Guttman David"/>
        </w:rPr>
      </w:pPr>
      <w:r>
        <w:rPr>
          <w:rFonts w:cs="Guttman David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2463FA" wp14:editId="501C2F75">
            <wp:simplePos x="0" y="0"/>
            <wp:positionH relativeFrom="column">
              <wp:posOffset>-117475</wp:posOffset>
            </wp:positionH>
            <wp:positionV relativeFrom="paragraph">
              <wp:posOffset>930910</wp:posOffset>
            </wp:positionV>
            <wp:extent cx="5255895" cy="3942080"/>
            <wp:effectExtent l="0" t="0" r="1905" b="1270"/>
            <wp:wrapThrough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37B4" w:rsidRPr="006E2E1A" w:rsidSect="006E2E1A">
      <w:pgSz w:w="11906" w:h="16838"/>
      <w:pgMar w:top="1021" w:right="1644" w:bottom="1077" w:left="1985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David">
    <w:panose1 w:val="02000300000000000000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47"/>
    <w:rsid w:val="00124846"/>
    <w:rsid w:val="00241DAD"/>
    <w:rsid w:val="002E1615"/>
    <w:rsid w:val="002E47FF"/>
    <w:rsid w:val="002E781B"/>
    <w:rsid w:val="00381B5C"/>
    <w:rsid w:val="0052353B"/>
    <w:rsid w:val="0052656E"/>
    <w:rsid w:val="006E2E1A"/>
    <w:rsid w:val="00763B5B"/>
    <w:rsid w:val="008C516D"/>
    <w:rsid w:val="00906047"/>
    <w:rsid w:val="009F561A"/>
    <w:rsid w:val="00A03FB6"/>
    <w:rsid w:val="00BF0D74"/>
    <w:rsid w:val="00BF37B4"/>
    <w:rsid w:val="00C84966"/>
    <w:rsid w:val="00CF665B"/>
    <w:rsid w:val="00F4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04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E2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04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E2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343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omer</dc:creator>
  <cp:lastModifiedBy>omer</cp:lastModifiedBy>
  <cp:revision>4</cp:revision>
  <dcterms:created xsi:type="dcterms:W3CDTF">2015-01-05T19:55:00Z</dcterms:created>
  <dcterms:modified xsi:type="dcterms:W3CDTF">2015-01-05T20:15:00Z</dcterms:modified>
</cp:coreProperties>
</file>