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E" w:rsidRDefault="004563AE">
      <w:pPr>
        <w:rPr>
          <w:rFonts w:hint="cs"/>
        </w:rPr>
      </w:pPr>
    </w:p>
    <w:tbl>
      <w:tblPr>
        <w:tblStyle w:val="a3"/>
        <w:tblpPr w:leftFromText="180" w:rightFromText="180" w:vertAnchor="text" w:horzAnchor="margin" w:tblpXSpec="center" w:tblpY="-412"/>
        <w:bidiVisual/>
        <w:tblW w:w="11057" w:type="dxa"/>
        <w:tblLook w:val="04A0"/>
      </w:tblPr>
      <w:tblGrid>
        <w:gridCol w:w="3685"/>
        <w:gridCol w:w="3686"/>
        <w:gridCol w:w="3686"/>
      </w:tblGrid>
      <w:tr w:rsidR="004563AE" w:rsidRPr="004563AE" w:rsidTr="004563AE">
        <w:tc>
          <w:tcPr>
            <w:tcW w:w="3685" w:type="dxa"/>
          </w:tcPr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8"/>
                <w:szCs w:val="48"/>
                <w:rtl/>
              </w:rPr>
              <w:t>נדנדה</w:t>
            </w:r>
            <w:r w:rsidRPr="004563AE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4563AE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חיים נחמן ביאליק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נַד, נֵד, נַד, נֵד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רֵד, עֲלֵה, עֲלֵה וָרֵד!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מַה לְמַעְלָה?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 xml:space="preserve">מַה לְמָטָּה? 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רַק אֲנִי,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אֲנִי וָאָתָּה;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שְׁנֵינוּ שְׁקוּלִים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בַּמֹּאזְנָיִם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בֵּין הָאָרֶץ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לַשָּׁמַיִם.</w:t>
            </w:r>
          </w:p>
          <w:p w:rsidR="004563AE" w:rsidRPr="004563AE" w:rsidRDefault="004563AE" w:rsidP="004563AE">
            <w:pPr>
              <w:rPr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8"/>
                <w:szCs w:val="48"/>
                <w:rtl/>
              </w:rPr>
              <w:t>נדנדה</w:t>
            </w:r>
            <w:r w:rsidRPr="004563AE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4563AE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חיים נחמן ביאליק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נַד, נֵד, נַד, נֵד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רֵד, עֲלֵה, עֲלֵה וָרֵד!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מַה לְמַעְלָה?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 xml:space="preserve">מַה לְמָטָּה? 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רַק אֲנִי,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אֲנִי וָאָתָּה;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שְׁנֵינוּ שְׁקוּלִים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בַּמֹּאזְנָיִם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בֵּין הָאָרֶץ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לַשָּׁמַיִם.</w:t>
            </w:r>
          </w:p>
          <w:p w:rsidR="004563AE" w:rsidRPr="004563AE" w:rsidRDefault="004563AE" w:rsidP="004563AE">
            <w:pPr>
              <w:rPr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8"/>
                <w:szCs w:val="48"/>
                <w:rtl/>
              </w:rPr>
              <w:t>נדנדה</w:t>
            </w:r>
            <w:r w:rsidRPr="004563AE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4563AE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חיים נחמן ביאליק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נַד, נֵד, נַד, נֵד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רֵד, עֲלֵה, עֲלֵה וָרֵד!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מַה לְמַעְלָה?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 xml:space="preserve">מַה לְמָטָּה? 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רַק אֲנִי,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אֲנִי וָאָתָּה;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שְׁנֵינוּ שְׁקוּלִים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בַּמֹּאזְנָיִם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בֵּין הָאָרֶץ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לַשָּׁמַיִם.</w:t>
            </w:r>
          </w:p>
          <w:p w:rsidR="004563AE" w:rsidRPr="004563AE" w:rsidRDefault="004563AE" w:rsidP="004563AE">
            <w:pPr>
              <w:rPr>
                <w:sz w:val="18"/>
                <w:szCs w:val="18"/>
                <w:rtl/>
              </w:rPr>
            </w:pPr>
          </w:p>
        </w:tc>
      </w:tr>
      <w:tr w:rsidR="004563AE" w:rsidRPr="004563AE" w:rsidTr="004563AE">
        <w:tc>
          <w:tcPr>
            <w:tcW w:w="3685" w:type="dxa"/>
          </w:tcPr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8"/>
                <w:szCs w:val="48"/>
                <w:rtl/>
              </w:rPr>
              <w:t>נדנדה</w:t>
            </w:r>
            <w:r w:rsidRPr="004563AE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4563AE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חיים נחמן ביאליק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נַד, נֵד, נַד, נֵד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רֵד, עֲלֵה, עֲלֵה וָרֵד!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מַה לְמַעְלָה?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 xml:space="preserve">מַה לְמָטָּה? 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רַק אֲנִי,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אֲנִי וָאָתָּה;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שְׁנֵינוּ שְׁקוּלִים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בַּמֹּאזְנָיִם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בֵּין הָאָרֶץ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לַשָּׁמַיִם.</w:t>
            </w:r>
          </w:p>
          <w:p w:rsidR="004563AE" w:rsidRPr="004563AE" w:rsidRDefault="004563AE" w:rsidP="004563AE">
            <w:pPr>
              <w:rPr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8"/>
                <w:szCs w:val="48"/>
                <w:rtl/>
              </w:rPr>
              <w:t>נדנדה</w:t>
            </w:r>
            <w:r w:rsidRPr="004563AE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4563AE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חיים נחמן ביאליק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נַד, נֵד, נַד, נֵד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רֵד, עֲלֵה, עֲלֵה וָרֵד!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מַה לְמַעְלָה?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 xml:space="preserve">מַה לְמָטָּה? 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רַק אֲנִי,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אֲנִי וָאָתָּה;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שְׁנֵינוּ שְׁקוּלִים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בַּמֹּאזְנָיִם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בֵּין הָאָרֶץ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לַשָּׁמַיִם.</w:t>
            </w:r>
          </w:p>
          <w:p w:rsidR="004563AE" w:rsidRPr="004563AE" w:rsidRDefault="004563AE" w:rsidP="004563AE">
            <w:pPr>
              <w:rPr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8"/>
                <w:szCs w:val="48"/>
                <w:rtl/>
              </w:rPr>
              <w:t>נדנדה</w:t>
            </w:r>
            <w:r w:rsidRPr="004563AE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4563AE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חיים נחמן ביאליק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נַד, נֵד, נַד, נֵד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רֵד, עֲלֵה, עֲלֵה וָרֵד!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מַה לְמַעְלָה?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 xml:space="preserve">מַה לְמָטָּה? 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רַק אֲנִי,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אֲנִי וָאָתָּה;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שְׁנֵינוּ שְׁקוּלִים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בַּמֹּאזְנָיִם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בֵּין הָאָרֶץ</w:t>
            </w:r>
          </w:p>
          <w:p w:rsidR="004563AE" w:rsidRPr="004563AE" w:rsidRDefault="004563AE" w:rsidP="004563AE">
            <w:pPr>
              <w:pStyle w:val="a4"/>
              <w:bidi/>
              <w:spacing w:before="120" w:beforeAutospacing="0" w:after="0" w:afterAutospacing="0"/>
              <w:ind w:left="567" w:right="567"/>
              <w:rPr>
                <w:b/>
                <w:bCs/>
                <w:color w:val="000000"/>
                <w:sz w:val="44"/>
                <w:szCs w:val="44"/>
                <w:rtl/>
              </w:rPr>
            </w:pPr>
            <w:r w:rsidRPr="004563AE">
              <w:rPr>
                <w:rFonts w:cs="David" w:hint="cs"/>
                <w:b/>
                <w:bCs/>
                <w:color w:val="000000"/>
                <w:sz w:val="44"/>
                <w:szCs w:val="44"/>
                <w:rtl/>
              </w:rPr>
              <w:t>לַשָּׁמַיִם.</w:t>
            </w:r>
          </w:p>
          <w:p w:rsidR="004563AE" w:rsidRPr="004563AE" w:rsidRDefault="004563AE" w:rsidP="004563AE">
            <w:pPr>
              <w:rPr>
                <w:sz w:val="18"/>
                <w:szCs w:val="18"/>
                <w:rtl/>
              </w:rPr>
            </w:pPr>
          </w:p>
        </w:tc>
      </w:tr>
    </w:tbl>
    <w:p w:rsidR="00503716" w:rsidRPr="004563AE" w:rsidRDefault="00503716">
      <w:pPr>
        <w:rPr>
          <w:sz w:val="18"/>
          <w:szCs w:val="18"/>
        </w:rPr>
      </w:pPr>
      <w:bookmarkStart w:id="0" w:name="_GoBack"/>
      <w:bookmarkEnd w:id="0"/>
    </w:p>
    <w:sectPr w:rsidR="00503716" w:rsidRPr="004563AE" w:rsidSect="00622F2E">
      <w:pgSz w:w="11906" w:h="16838"/>
      <w:pgMar w:top="1134" w:right="1304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22F2E"/>
    <w:rsid w:val="000E74D8"/>
    <w:rsid w:val="002E1615"/>
    <w:rsid w:val="004563AE"/>
    <w:rsid w:val="004A7480"/>
    <w:rsid w:val="00503716"/>
    <w:rsid w:val="00622F2E"/>
    <w:rsid w:val="00AE697E"/>
    <w:rsid w:val="00CC21CD"/>
    <w:rsid w:val="00D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622F2E"/>
    <w:pPr>
      <w:keepNext/>
      <w:outlineLvl w:val="2"/>
    </w:pPr>
    <w:rPr>
      <w:rFonts w:cs="David"/>
      <w:b/>
      <w:bCs/>
      <w:color w:val="FF00FF"/>
      <w:sz w:val="48"/>
      <w:szCs w:val="4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rsid w:val="00622F2E"/>
    <w:rPr>
      <w:rFonts w:ascii="Times New Roman" w:eastAsia="Times New Roman" w:hAnsi="Times New Roman" w:cs="David"/>
      <w:b/>
      <w:bCs/>
      <w:color w:val="FF00FF"/>
      <w:sz w:val="48"/>
      <w:szCs w:val="48"/>
      <w:u w:val="single"/>
    </w:rPr>
  </w:style>
  <w:style w:type="paragraph" w:customStyle="1" w:styleId="a4">
    <w:name w:val="a4"/>
    <w:basedOn w:val="a"/>
    <w:rsid w:val="00CC21CD"/>
    <w:pPr>
      <w:bidi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622F2E"/>
    <w:pPr>
      <w:keepNext/>
      <w:outlineLvl w:val="2"/>
    </w:pPr>
    <w:rPr>
      <w:rFonts w:cs="David"/>
      <w:b/>
      <w:bCs/>
      <w:color w:val="FF00FF"/>
      <w:sz w:val="48"/>
      <w:szCs w:val="4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rsid w:val="00622F2E"/>
    <w:rPr>
      <w:rFonts w:ascii="Times New Roman" w:eastAsia="Times New Roman" w:hAnsi="Times New Roman" w:cs="David"/>
      <w:b/>
      <w:bCs/>
      <w:color w:val="FF00FF"/>
      <w:sz w:val="48"/>
      <w:szCs w:val="48"/>
      <w:u w:val="single"/>
    </w:rPr>
  </w:style>
  <w:style w:type="paragraph" w:customStyle="1" w:styleId="a4">
    <w:name w:val="a4"/>
    <w:basedOn w:val="a"/>
    <w:rsid w:val="00CC21CD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cp:lastPrinted>2014-11-15T18:21:00Z</cp:lastPrinted>
  <dcterms:created xsi:type="dcterms:W3CDTF">2014-12-01T07:56:00Z</dcterms:created>
  <dcterms:modified xsi:type="dcterms:W3CDTF">2014-12-01T07:56:00Z</dcterms:modified>
</cp:coreProperties>
</file>