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13" w:rsidRPr="00202D53" w:rsidRDefault="00482B4E">
      <w:pPr>
        <w:rPr>
          <w:rFonts w:ascii="Arial" w:eastAsia="Times New Roman" w:hAnsi="Arial" w:cs="David" w:hint="cs"/>
          <w:sz w:val="28"/>
          <w:szCs w:val="28"/>
          <w:rtl/>
        </w:rPr>
      </w:pPr>
      <w:r w:rsidRPr="00202D53">
        <w:rPr>
          <w:rFonts w:ascii="Arial" w:eastAsia="Times New Roman" w:hAnsi="Arial" w:cs="David" w:hint="cs"/>
          <w:sz w:val="28"/>
          <w:szCs w:val="28"/>
          <w:rtl/>
        </w:rPr>
        <w:t xml:space="preserve">בס"ד                                                              </w:t>
      </w:r>
      <w:r w:rsidR="00202D53">
        <w:rPr>
          <w:rFonts w:ascii="Arial" w:eastAsia="Times New Roman" w:hAnsi="Arial" w:cs="David" w:hint="cs"/>
          <w:sz w:val="28"/>
          <w:szCs w:val="28"/>
          <w:rtl/>
        </w:rPr>
        <w:t xml:space="preserve">     </w:t>
      </w:r>
      <w:r w:rsidRPr="00202D53">
        <w:rPr>
          <w:rFonts w:ascii="Arial" w:eastAsia="Times New Roman" w:hAnsi="Arial" w:cs="David" w:hint="cs"/>
          <w:sz w:val="28"/>
          <w:szCs w:val="28"/>
          <w:rtl/>
        </w:rPr>
        <w:t>שמי: ___________________</w:t>
      </w:r>
    </w:p>
    <w:p w:rsidR="00482B4E" w:rsidRPr="00202D53" w:rsidRDefault="00482B4E" w:rsidP="00482B4E">
      <w:pPr>
        <w:jc w:val="center"/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</w:pPr>
      <w:r w:rsidRPr="00202D53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>מבחן מושגים ביהדות</w:t>
      </w:r>
    </w:p>
    <w:p w:rsidR="00482B4E" w:rsidRPr="00202D53" w:rsidRDefault="00482B4E" w:rsidP="00202D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outlineLvl w:val="3"/>
        <w:rPr>
          <w:rFonts w:ascii="Arial" w:eastAsia="Times New Roman" w:hAnsi="Arial" w:cs="David"/>
          <w:sz w:val="28"/>
          <w:szCs w:val="28"/>
          <w:rtl/>
        </w:rPr>
      </w:pPr>
      <w:r w:rsidRPr="00202D53">
        <w:rPr>
          <w:rFonts w:ascii="Arial" w:eastAsia="Times New Roman" w:hAnsi="Arial" w:cs="David" w:hint="cs"/>
          <w:sz w:val="28"/>
          <w:szCs w:val="28"/>
          <w:rtl/>
        </w:rPr>
        <w:t>על פי מה אנו יודעים מה הן המלאכות האסורות בשבת?</w:t>
      </w:r>
    </w:p>
    <w:p w:rsidR="00482B4E" w:rsidRDefault="00482B4E" w:rsidP="00482B4E">
      <w:pPr>
        <w:autoSpaceDE w:val="0"/>
        <w:autoSpaceDN w:val="0"/>
        <w:adjustRightInd w:val="0"/>
        <w:spacing w:after="0" w:line="320" w:lineRule="exact"/>
        <w:jc w:val="both"/>
        <w:outlineLvl w:val="3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_______________________________________________________</w:t>
      </w:r>
    </w:p>
    <w:p w:rsidR="00482B4E" w:rsidRDefault="00482B4E" w:rsidP="00482B4E">
      <w:pPr>
        <w:autoSpaceDE w:val="0"/>
        <w:autoSpaceDN w:val="0"/>
        <w:adjustRightInd w:val="0"/>
        <w:spacing w:after="0" w:line="320" w:lineRule="exact"/>
        <w:jc w:val="both"/>
        <w:outlineLvl w:val="3"/>
        <w:rPr>
          <w:rFonts w:ascii="Arial" w:eastAsia="Times New Roman" w:hAnsi="Arial" w:cs="David"/>
          <w:sz w:val="28"/>
          <w:szCs w:val="28"/>
          <w:rtl/>
        </w:rPr>
      </w:pPr>
    </w:p>
    <w:p w:rsidR="00482B4E" w:rsidRDefault="00482B4E" w:rsidP="00482B4E">
      <w:pPr>
        <w:autoSpaceDE w:val="0"/>
        <w:autoSpaceDN w:val="0"/>
        <w:adjustRightInd w:val="0"/>
        <w:spacing w:after="0" w:line="320" w:lineRule="exact"/>
        <w:jc w:val="both"/>
        <w:outlineLvl w:val="3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תני דוגמה של אב מלאכה _______________________________________</w:t>
      </w:r>
    </w:p>
    <w:p w:rsidR="00482B4E" w:rsidRDefault="00482B4E" w:rsidP="00482B4E">
      <w:pPr>
        <w:autoSpaceDE w:val="0"/>
        <w:autoSpaceDN w:val="0"/>
        <w:adjustRightInd w:val="0"/>
        <w:spacing w:after="0" w:line="320" w:lineRule="exact"/>
        <w:jc w:val="both"/>
        <w:outlineLvl w:val="3"/>
        <w:rPr>
          <w:rFonts w:ascii="Arial" w:eastAsia="Times New Roman" w:hAnsi="Arial" w:cs="David"/>
          <w:sz w:val="28"/>
          <w:szCs w:val="28"/>
          <w:rtl/>
        </w:rPr>
      </w:pPr>
    </w:p>
    <w:p w:rsidR="00482B4E" w:rsidRPr="000D036D" w:rsidRDefault="00482B4E" w:rsidP="00482B4E">
      <w:pPr>
        <w:autoSpaceDE w:val="0"/>
        <w:autoSpaceDN w:val="0"/>
        <w:adjustRightInd w:val="0"/>
        <w:spacing w:after="0" w:line="320" w:lineRule="exact"/>
        <w:jc w:val="both"/>
        <w:outlineLvl w:val="3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תני דוגמה של תולדת מלאכה ___________________________________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 w:hint="cs"/>
          <w:sz w:val="28"/>
          <w:szCs w:val="28"/>
          <w:rtl/>
        </w:rPr>
      </w:pPr>
    </w:p>
    <w:p w:rsidR="00482B4E" w:rsidRPr="000D036D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</w:p>
    <w:p w:rsidR="00482B4E" w:rsidRPr="00202D53" w:rsidRDefault="00482B4E" w:rsidP="00202D5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 w:rsidRPr="00202D53">
        <w:rPr>
          <w:rFonts w:ascii="Arial" w:eastAsia="Times New Roman" w:hAnsi="Arial" w:cs="David" w:hint="cs"/>
          <w:sz w:val="28"/>
          <w:szCs w:val="28"/>
          <w:rtl/>
        </w:rPr>
        <w:t>הסבירי ותני דוגמה לכל המלאכות המותרות בחול המועד: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צורכי מועד ______________________________________________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דבר האבד _______________________________________________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לצורך מצווה _____________________________________________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צורכי רבים ______________________________________________</w:t>
      </w:r>
    </w:p>
    <w:p w:rsidR="00482B4E" w:rsidRDefault="00482B4E" w:rsidP="00482B4E">
      <w:pPr>
        <w:spacing w:after="0" w:line="360" w:lineRule="auto"/>
        <w:rPr>
          <w:rFonts w:ascii="Arial" w:eastAsia="Times New Roman" w:hAnsi="Arial" w:cs="David" w:hint="cs"/>
          <w:sz w:val="28"/>
          <w:szCs w:val="28"/>
          <w:rtl/>
        </w:rPr>
      </w:pPr>
    </w:p>
    <w:p w:rsidR="00482B4E" w:rsidRPr="00202D53" w:rsidRDefault="00482B4E" w:rsidP="00202D53">
      <w:pPr>
        <w:pStyle w:val="a3"/>
        <w:numPr>
          <w:ilvl w:val="0"/>
          <w:numId w:val="4"/>
        </w:num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 w:rsidRPr="00202D53">
        <w:rPr>
          <w:rFonts w:ascii="Arial" w:eastAsia="Times New Roman" w:hAnsi="Arial" w:cs="David" w:hint="cs"/>
          <w:sz w:val="28"/>
          <w:szCs w:val="28"/>
          <w:rtl/>
        </w:rPr>
        <w:t xml:space="preserve">באילו ימים לא יחול (יתחיל) ראש השנה? </w:t>
      </w:r>
      <w:r w:rsidR="00202D53">
        <w:rPr>
          <w:rFonts w:ascii="Arial" w:eastAsia="Times New Roman" w:hAnsi="Arial" w:cs="David" w:hint="cs"/>
          <w:sz w:val="28"/>
          <w:szCs w:val="28"/>
          <w:rtl/>
        </w:rPr>
        <w:t xml:space="preserve">_______  </w:t>
      </w:r>
      <w:r w:rsidRPr="00202D53">
        <w:rPr>
          <w:rFonts w:ascii="Arial" w:eastAsia="Times New Roman" w:hAnsi="Arial" w:cs="David" w:hint="cs"/>
          <w:sz w:val="28"/>
          <w:szCs w:val="28"/>
          <w:rtl/>
        </w:rPr>
        <w:t>_______   ______</w:t>
      </w:r>
    </w:p>
    <w:p w:rsidR="00482B4E" w:rsidRDefault="00482B4E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מדוע דווקא בימים אלו? ____________________________________________________________________________________________________________________</w:t>
      </w:r>
    </w:p>
    <w:p w:rsidR="00482B4E" w:rsidRDefault="00482B4E" w:rsidP="00202D53">
      <w:pPr>
        <w:rPr>
          <w:rFonts w:ascii="Arial" w:eastAsia="Times New Roman" w:hAnsi="Arial" w:cs="David" w:hint="cs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באילו ימים לא יחול (יתחיל) חג הפסח? </w:t>
      </w:r>
      <w:r>
        <w:rPr>
          <w:rFonts w:ascii="Arial" w:eastAsia="Times New Roman" w:hAnsi="Arial" w:cs="David" w:hint="cs"/>
          <w:sz w:val="28"/>
          <w:szCs w:val="28"/>
          <w:rtl/>
        </w:rPr>
        <w:t>________   _________   ______</w:t>
      </w:r>
      <w:r>
        <w:rPr>
          <w:rFonts w:ascii="Arial" w:eastAsia="Times New Roman" w:hAnsi="Arial" w:cs="David" w:hint="cs"/>
          <w:sz w:val="28"/>
          <w:szCs w:val="28"/>
          <w:rtl/>
        </w:rPr>
        <w:t>_</w:t>
      </w:r>
    </w:p>
    <w:p w:rsidR="00202D53" w:rsidRDefault="00202D53" w:rsidP="00202D53">
      <w:pPr>
        <w:rPr>
          <w:rFonts w:ascii="Arial" w:eastAsia="Times New Roman" w:hAnsi="Arial" w:cs="David" w:hint="cs"/>
          <w:sz w:val="28"/>
          <w:szCs w:val="28"/>
          <w:rtl/>
        </w:rPr>
      </w:pPr>
    </w:p>
    <w:p w:rsidR="00482B4E" w:rsidRPr="00202D53" w:rsidRDefault="00482B4E" w:rsidP="00202D53">
      <w:pPr>
        <w:pStyle w:val="a3"/>
        <w:numPr>
          <w:ilvl w:val="0"/>
          <w:numId w:val="4"/>
        </w:num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 w:rsidRPr="00202D53">
        <w:rPr>
          <w:rFonts w:ascii="Arial" w:eastAsia="Times New Roman" w:hAnsi="Arial" w:cs="David" w:hint="cs"/>
          <w:sz w:val="28"/>
          <w:szCs w:val="28"/>
          <w:rtl/>
        </w:rPr>
        <w:t xml:space="preserve">"סדר העבודה" </w:t>
      </w:r>
      <w:r w:rsidRPr="00202D53">
        <w:rPr>
          <w:rFonts w:ascii="Arial" w:eastAsia="Times New Roman" w:hAnsi="Arial" w:cs="David"/>
          <w:sz w:val="28"/>
          <w:szCs w:val="28"/>
          <w:rtl/>
        </w:rPr>
        <w:t>–</w:t>
      </w:r>
      <w:r w:rsidRPr="00202D53">
        <w:rPr>
          <w:rFonts w:ascii="Arial" w:eastAsia="Times New Roman" w:hAnsi="Arial" w:cs="David" w:hint="cs"/>
          <w:sz w:val="28"/>
          <w:szCs w:val="28"/>
          <w:rtl/>
        </w:rPr>
        <w:t xml:space="preserve"> של מי? _________   מתי? _____________________</w:t>
      </w:r>
    </w:p>
    <w:p w:rsidR="00482B4E" w:rsidRDefault="00482B4E" w:rsidP="00482B4E">
      <w:pPr>
        <w:rPr>
          <w:rFonts w:hint="cs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מתי נוהגים בדורנו לזכור את "סדר בעבודה"? __________________________</w:t>
      </w:r>
    </w:p>
    <w:p w:rsidR="005E1436" w:rsidRDefault="005E1436" w:rsidP="00482B4E">
      <w:pPr>
        <w:rPr>
          <w:rFonts w:hint="cs"/>
          <w:rtl/>
        </w:rPr>
      </w:pPr>
    </w:p>
    <w:p w:rsidR="00482B4E" w:rsidRPr="00E8281A" w:rsidRDefault="00E8281A" w:rsidP="00E8281A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5.</w:t>
      </w:r>
      <w:r w:rsidR="00482B4E" w:rsidRPr="00E8281A">
        <w:rPr>
          <w:rFonts w:ascii="Arial" w:eastAsia="Times New Roman" w:hAnsi="Arial" w:cs="David" w:hint="cs"/>
          <w:sz w:val="28"/>
          <w:szCs w:val="28"/>
          <w:rtl/>
        </w:rPr>
        <w:t>מתי היו מנסכים מים על המזבח? ________________________________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מהיכן שאבו את המים? __________________</w:t>
      </w:r>
    </w:p>
    <w:p w:rsidR="00482B4E" w:rsidRDefault="00482B4E" w:rsidP="00482B4E">
      <w:pPr>
        <w:rPr>
          <w:rFonts w:hint="cs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"בחג (סוכות) נידונים כל המים" ולכן מתפללים שיהיו __________________</w:t>
      </w:r>
    </w:p>
    <w:p w:rsidR="005E1436" w:rsidRDefault="005E1436" w:rsidP="00482B4E">
      <w:pPr>
        <w:rPr>
          <w:rFonts w:hint="cs"/>
          <w:rtl/>
        </w:rPr>
      </w:pPr>
    </w:p>
    <w:p w:rsidR="00482B4E" w:rsidRDefault="00E8281A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6.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>כיצד מדליקים נרות חנוכה ע"פ "מהדרין"? __________________________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כיצד מדליקים נרות חנוכה ע"פ "מהדרין מן המהדרין"?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________________________________________________________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 w:hint="cs"/>
          <w:sz w:val="20"/>
          <w:szCs w:val="20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lastRenderedPageBreak/>
        <w:t>_______________________________________________________</w:t>
      </w:r>
    </w:p>
    <w:p w:rsidR="005E1436" w:rsidRPr="0021638F" w:rsidRDefault="005E1436" w:rsidP="00482B4E">
      <w:pPr>
        <w:spacing w:after="0" w:line="360" w:lineRule="auto"/>
        <w:jc w:val="both"/>
        <w:rPr>
          <w:rFonts w:ascii="Arial" w:eastAsia="Times New Roman" w:hAnsi="Arial" w:cs="David"/>
          <w:sz w:val="20"/>
          <w:szCs w:val="20"/>
          <w:rtl/>
        </w:rPr>
      </w:pPr>
    </w:p>
    <w:p w:rsidR="00482B4E" w:rsidRPr="000D036D" w:rsidRDefault="00E8281A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7.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>"על הניסים" אומרים בחגים: __________   __________</w:t>
      </w:r>
    </w:p>
    <w:p w:rsidR="00482B4E" w:rsidRDefault="00482B4E" w:rsidP="00482B4E">
      <w:pPr>
        <w:rPr>
          <w:rFonts w:hint="cs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מוסיפים "על הניסים" ב___________   וב______________</w:t>
      </w:r>
    </w:p>
    <w:p w:rsidR="00482B4E" w:rsidRDefault="00482B4E" w:rsidP="00482B4E">
      <w:pPr>
        <w:rPr>
          <w:rFonts w:hint="cs"/>
          <w:rtl/>
        </w:rPr>
      </w:pPr>
    </w:p>
    <w:p w:rsidR="00482B4E" w:rsidRDefault="00E8281A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8.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>באיזה זמן נאמרת "ברכת האילנות"? _____________________________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על מה מברכים? 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 w:hint="cs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מהו נוסח הברכה? __________________________________________</w:t>
      </w:r>
    </w:p>
    <w:p w:rsidR="005E1436" w:rsidRPr="000D036D" w:rsidRDefault="005E1436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</w:p>
    <w:p w:rsidR="00482B4E" w:rsidRDefault="00E8281A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9.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>הסבירי את התרגום למושג "קמחא דפסחא" ______  ______</w:t>
      </w:r>
    </w:p>
    <w:p w:rsidR="00482B4E" w:rsidRDefault="00482B4E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מהו הכינוי הנוסף ל"קמחא דפסחא"? ________   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 w:hint="cs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למי מיועד הכסף שאוספים? ______________________________________</w:t>
      </w:r>
    </w:p>
    <w:p w:rsidR="005E1436" w:rsidRPr="000D036D" w:rsidRDefault="005E1436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</w:p>
    <w:p w:rsidR="00482B4E" w:rsidRDefault="00A22165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11</w:t>
      </w:r>
      <w:r w:rsidR="005E1436">
        <w:rPr>
          <w:rFonts w:ascii="Arial" w:eastAsia="Times New Roman" w:hAnsi="Arial" w:cs="David" w:hint="cs"/>
          <w:sz w:val="28"/>
          <w:szCs w:val="28"/>
          <w:rtl/>
        </w:rPr>
        <w:t>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>הסבירי את התרגום למושג "פסוקי דזמרא _________   ___________</w:t>
      </w:r>
    </w:p>
    <w:p w:rsidR="00482B4E" w:rsidRDefault="00482B4E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מהיכן נלקחו "פסוקי דזמרא"? __________________________________</w:t>
      </w:r>
    </w:p>
    <w:p w:rsidR="00482B4E" w:rsidRDefault="00482B4E" w:rsidP="00482B4E">
      <w:pPr>
        <w:rPr>
          <w:rFonts w:hint="cs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מתי מוסיפים אותם בתפילה? ____________________________________</w:t>
      </w:r>
    </w:p>
    <w:p w:rsidR="00482B4E" w:rsidRDefault="00E8281A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10.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>על מה אנחנו מודים ב"מודים דרבנן"? ______________________________</w:t>
      </w:r>
    </w:p>
    <w:p w:rsidR="00482B4E" w:rsidRPr="000D036D" w:rsidRDefault="00482B4E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כצד מסתיים "מודים דרבנן"? _______________________</w:t>
      </w:r>
    </w:p>
    <w:p w:rsidR="00482B4E" w:rsidRPr="000D036D" w:rsidRDefault="00482B4E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 w:rsidRPr="000D036D"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</w:p>
    <w:p w:rsidR="00482B4E" w:rsidRDefault="00E8281A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11.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 xml:space="preserve">את הברכות יש לברך "עובר לעשייתן" </w:t>
      </w:r>
      <w:r w:rsidR="00482B4E">
        <w:rPr>
          <w:rFonts w:ascii="Arial" w:eastAsia="Times New Roman" w:hAnsi="Arial" w:cs="David"/>
          <w:sz w:val="28"/>
          <w:szCs w:val="28"/>
          <w:rtl/>
        </w:rPr>
        <w:t>–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 xml:space="preserve"> הסבירי:</w:t>
      </w:r>
    </w:p>
    <w:p w:rsidR="00482B4E" w:rsidRDefault="00482B4E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_________________________________________________________</w:t>
      </w:r>
    </w:p>
    <w:p w:rsidR="00482B4E" w:rsidRDefault="00482B4E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תני דוגמה של 3 במברכות המצוות:</w:t>
      </w:r>
    </w:p>
    <w:p w:rsidR="00482B4E" w:rsidRDefault="00482B4E" w:rsidP="00482B4E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David"/>
          <w:sz w:val="28"/>
          <w:szCs w:val="28"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__________________</w:t>
      </w:r>
    </w:p>
    <w:p w:rsidR="00482B4E" w:rsidRDefault="00482B4E" w:rsidP="00482B4E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David"/>
          <w:sz w:val="28"/>
          <w:szCs w:val="28"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__________________</w:t>
      </w:r>
    </w:p>
    <w:p w:rsidR="00482B4E" w:rsidRPr="002E3037" w:rsidRDefault="00482B4E" w:rsidP="00482B4E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David"/>
          <w:sz w:val="28"/>
          <w:szCs w:val="28"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__________________</w:t>
      </w:r>
    </w:p>
    <w:p w:rsidR="00482B4E" w:rsidRDefault="00E8281A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12.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>מהו האיסור ב"לשון הרע"? ______________________________________</w:t>
      </w:r>
    </w:p>
    <w:p w:rsidR="00482B4E" w:rsidRDefault="00482B4E" w:rsidP="00482B4E">
      <w:pPr>
        <w:rPr>
          <w:rFonts w:hint="cs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מהו "אבק לשון הרע"? _________________________________________</w:t>
      </w:r>
    </w:p>
    <w:p w:rsidR="00482B4E" w:rsidRDefault="00E8281A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13.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 xml:space="preserve">"לא תסיג גבול רעך" </w:t>
      </w:r>
      <w:r w:rsidR="00482B4E">
        <w:rPr>
          <w:rFonts w:ascii="Arial" w:eastAsia="Times New Roman" w:hAnsi="Arial" w:cs="David"/>
          <w:sz w:val="28"/>
          <w:szCs w:val="28"/>
          <w:rtl/>
        </w:rPr>
        <w:t>–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 xml:space="preserve"> מהו איסור השגת גבול?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bookmarkStart w:id="0" w:name="_GoBack"/>
      <w:bookmarkEnd w:id="0"/>
      <w:r>
        <w:rPr>
          <w:rFonts w:ascii="Arial" w:eastAsia="Times New Roman" w:hAnsi="Arial" w:cs="David" w:hint="cs"/>
          <w:sz w:val="28"/>
          <w:szCs w:val="28"/>
          <w:rtl/>
        </w:rPr>
        <w:t>_______________________________________________________</w:t>
      </w:r>
    </w:p>
    <w:p w:rsidR="00482B4E" w:rsidRPr="000D036D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על אילו איסורים נוספים עובר "משיג גבול"? ___________   ___________</w:t>
      </w:r>
    </w:p>
    <w:p w:rsidR="00482B4E" w:rsidRPr="000D036D" w:rsidRDefault="00482B4E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</w:p>
    <w:p w:rsidR="00482B4E" w:rsidRDefault="00E8281A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14.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>הסבירי את המושגים הבאים: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שומר חינם ____________________________________________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שומר שכר ____________________________________________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שוכר ________________________________________________</w:t>
      </w:r>
    </w:p>
    <w:p w:rsidR="00482B4E" w:rsidRDefault="00482B4E" w:rsidP="00482B4E">
      <w:pPr>
        <w:rPr>
          <w:rFonts w:hint="cs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שואל ________________________________________________</w:t>
      </w:r>
    </w:p>
    <w:p w:rsidR="00482B4E" w:rsidRDefault="00E8281A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15.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 xml:space="preserve">תני 3 דוגמאות של מצוות עשה שהזמן גרמן שנשים </w:t>
      </w:r>
      <w:r w:rsidR="00482B4E" w:rsidRPr="006B4346">
        <w:rPr>
          <w:rFonts w:ascii="Arial" w:eastAsia="Times New Roman" w:hAnsi="Arial" w:cs="David" w:hint="cs"/>
          <w:sz w:val="28"/>
          <w:szCs w:val="28"/>
          <w:u w:val="single"/>
          <w:rtl/>
        </w:rPr>
        <w:t>פטורות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>:</w:t>
      </w:r>
    </w:p>
    <w:p w:rsidR="00482B4E" w:rsidRDefault="00482B4E" w:rsidP="00482B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David"/>
          <w:sz w:val="28"/>
          <w:szCs w:val="28"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______________________________</w:t>
      </w:r>
    </w:p>
    <w:p w:rsidR="00482B4E" w:rsidRDefault="00482B4E" w:rsidP="00482B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David"/>
          <w:sz w:val="28"/>
          <w:szCs w:val="28"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______________________________</w:t>
      </w:r>
    </w:p>
    <w:p w:rsidR="00482B4E" w:rsidRDefault="00482B4E" w:rsidP="00482B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David"/>
          <w:sz w:val="28"/>
          <w:szCs w:val="28"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______________________________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תני 3 דוגמאות של מצוות עשה שהזמן גרמן שנשים </w:t>
      </w:r>
      <w:r w:rsidRPr="006B4346">
        <w:rPr>
          <w:rFonts w:ascii="Arial" w:eastAsia="Times New Roman" w:hAnsi="Arial" w:cs="David" w:hint="cs"/>
          <w:sz w:val="28"/>
          <w:szCs w:val="28"/>
          <w:u w:val="single"/>
          <w:rtl/>
        </w:rPr>
        <w:t>חייבות</w:t>
      </w:r>
      <w:r>
        <w:rPr>
          <w:rFonts w:ascii="Arial" w:eastAsia="Times New Roman" w:hAnsi="Arial" w:cs="David" w:hint="cs"/>
          <w:sz w:val="28"/>
          <w:szCs w:val="28"/>
          <w:rtl/>
        </w:rPr>
        <w:t>:</w:t>
      </w:r>
    </w:p>
    <w:p w:rsidR="00482B4E" w:rsidRDefault="00482B4E" w:rsidP="00482B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David"/>
          <w:sz w:val="28"/>
          <w:szCs w:val="28"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_____________________________</w:t>
      </w:r>
    </w:p>
    <w:p w:rsidR="00482B4E" w:rsidRDefault="00482B4E" w:rsidP="00482B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David"/>
          <w:sz w:val="28"/>
          <w:szCs w:val="28"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_____________________________</w:t>
      </w:r>
    </w:p>
    <w:p w:rsidR="00482B4E" w:rsidRPr="006B4346" w:rsidRDefault="00482B4E" w:rsidP="00482B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_____________________________</w:t>
      </w:r>
    </w:p>
    <w:p w:rsidR="00482B4E" w:rsidRDefault="00E8281A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16.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>מי ערך את המשנה? ___________________</w:t>
      </w:r>
    </w:p>
    <w:p w:rsidR="00482B4E" w:rsidRDefault="00482B4E" w:rsidP="00482B4E">
      <w:pPr>
        <w:rPr>
          <w:rFonts w:hint="cs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כיצד נקראים החכמים מתחילת בית המקדש השני?__________</w:t>
      </w:r>
    </w:p>
    <w:p w:rsidR="00482B4E" w:rsidRDefault="00482B4E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כיצד נקראים החכמים שפירשו את המשנה? __________</w:t>
      </w:r>
    </w:p>
    <w:p w:rsidR="00482B4E" w:rsidRDefault="00E8281A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17.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>היכן גרו אמוראי ארץ ישראל? ____________</w:t>
      </w:r>
    </w:p>
    <w:p w:rsidR="00482B4E" w:rsidRDefault="00482B4E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כיצד נקרא קובץ הפירושים שכתבו על המשנה? _______________</w:t>
      </w:r>
    </w:p>
    <w:p w:rsidR="00482B4E" w:rsidRDefault="00482B4E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על אילו חלקים במשנה לא כתבו פירושים? ____________________________</w:t>
      </w:r>
    </w:p>
    <w:p w:rsidR="00482B4E" w:rsidRDefault="00E8281A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18.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>מי הם אמוראי בבל? _____________________________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על אילו חלקים אמוראי בבל לא כתבו פירושים? 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על ידי מי נערך התלמוד הבבלי? __________________________</w:t>
      </w:r>
    </w:p>
    <w:p w:rsidR="00482B4E" w:rsidRPr="000D036D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כיצד אנו מכנים היום את ה"תלמוד בבלי"? ______________________</w:t>
      </w:r>
    </w:p>
    <w:p w:rsidR="00482B4E" w:rsidRDefault="00E8281A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19.מה הם "דברי סופרים"? _</w:t>
      </w:r>
      <w:r w:rsidR="00482B4E">
        <w:rPr>
          <w:rFonts w:ascii="Arial" w:eastAsia="Times New Roman" w:hAnsi="Arial" w:cs="David" w:hint="cs"/>
          <w:sz w:val="28"/>
          <w:szCs w:val="28"/>
          <w:rtl/>
        </w:rPr>
        <w:t>__________________________________</w:t>
      </w:r>
    </w:p>
    <w:p w:rsidR="00482B4E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מה אנו למדות מהפסוק "על פי התורה אשר יורוך...תעשה"? </w:t>
      </w:r>
    </w:p>
    <w:p w:rsidR="00E8281A" w:rsidRDefault="00482B4E" w:rsidP="00E8281A">
      <w:pPr>
        <w:spacing w:after="0" w:line="360" w:lineRule="auto"/>
        <w:jc w:val="both"/>
        <w:rPr>
          <w:rFonts w:ascii="Arial" w:eastAsia="Times New Roman" w:hAnsi="Arial" w:cs="David" w:hint="cs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________________________</w:t>
      </w:r>
      <w:r w:rsidR="00E8281A">
        <w:rPr>
          <w:rFonts w:ascii="Arial" w:eastAsia="Times New Roman" w:hAnsi="Arial" w:cs="David" w:hint="cs"/>
          <w:sz w:val="28"/>
          <w:szCs w:val="28"/>
          <w:rtl/>
        </w:rPr>
        <w:t>___________________________</w:t>
      </w:r>
    </w:p>
    <w:p w:rsidR="00202D53" w:rsidRPr="000D036D" w:rsidRDefault="00E8281A" w:rsidP="00E8281A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20.</w:t>
      </w:r>
      <w:r w:rsidR="00202D53">
        <w:rPr>
          <w:rFonts w:ascii="Arial" w:eastAsia="Times New Roman" w:hAnsi="Arial" w:cs="David" w:hint="cs"/>
          <w:sz w:val="28"/>
          <w:szCs w:val="28"/>
          <w:rtl/>
        </w:rPr>
        <w:t>השלימי את הטבלה:</w:t>
      </w:r>
    </w:p>
    <w:p w:rsidR="00482B4E" w:rsidRPr="000D036D" w:rsidRDefault="00482B4E" w:rsidP="00482B4E">
      <w:pPr>
        <w:spacing w:after="0" w:line="360" w:lineRule="auto"/>
        <w:jc w:val="both"/>
        <w:rPr>
          <w:rFonts w:ascii="Arial" w:eastAsia="Times New Roman" w:hAnsi="Arial" w:cs="David"/>
          <w:sz w:val="28"/>
          <w:szCs w:val="28"/>
          <w:rtl/>
        </w:rPr>
      </w:pPr>
      <w:r w:rsidRPr="000D036D"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82B4E" w:rsidTr="00482B4E">
        <w:tc>
          <w:tcPr>
            <w:tcW w:w="4261" w:type="dxa"/>
          </w:tcPr>
          <w:p w:rsidR="00482B4E" w:rsidRDefault="00482B4E" w:rsidP="00482B4E">
            <w:pPr>
              <w:spacing w:line="360" w:lineRule="auto"/>
              <w:rPr>
                <w:rFonts w:ascii="Arial" w:eastAsia="Times New Roman" w:hAnsi="Arial" w:cs="David"/>
                <w:sz w:val="28"/>
                <w:szCs w:val="28"/>
                <w:rtl/>
              </w:rPr>
            </w:pPr>
            <w:r>
              <w:rPr>
                <w:rFonts w:ascii="Arial" w:eastAsia="Times New Roman" w:hAnsi="Arial" w:cs="David" w:hint="cs"/>
                <w:sz w:val="28"/>
                <w:szCs w:val="28"/>
                <w:rtl/>
              </w:rPr>
              <w:t>חלקי שולחן ערוך</w:t>
            </w:r>
          </w:p>
        </w:tc>
        <w:tc>
          <w:tcPr>
            <w:tcW w:w="4261" w:type="dxa"/>
          </w:tcPr>
          <w:p w:rsidR="00482B4E" w:rsidRDefault="00482B4E" w:rsidP="00482B4E">
            <w:pPr>
              <w:spacing w:line="360" w:lineRule="auto"/>
              <w:rPr>
                <w:rFonts w:ascii="Arial" w:eastAsia="Times New Roman" w:hAnsi="Arial" w:cs="David"/>
                <w:sz w:val="28"/>
                <w:szCs w:val="28"/>
                <w:rtl/>
              </w:rPr>
            </w:pPr>
            <w:r>
              <w:rPr>
                <w:rFonts w:ascii="Arial" w:eastAsia="Times New Roman" w:hAnsi="Arial" w:cs="David" w:hint="cs"/>
                <w:sz w:val="28"/>
                <w:szCs w:val="28"/>
                <w:rtl/>
              </w:rPr>
              <w:t>הנושאים הכתובים בחלק זה:</w:t>
            </w:r>
          </w:p>
        </w:tc>
      </w:tr>
      <w:tr w:rsidR="00482B4E" w:rsidTr="00482B4E">
        <w:tc>
          <w:tcPr>
            <w:tcW w:w="4261" w:type="dxa"/>
          </w:tcPr>
          <w:p w:rsidR="00482B4E" w:rsidRDefault="00482B4E" w:rsidP="00482B4E">
            <w:pPr>
              <w:spacing w:line="360" w:lineRule="auto"/>
              <w:rPr>
                <w:rFonts w:ascii="Arial" w:eastAsia="Times New Roman" w:hAnsi="Arial" w:cs="David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482B4E" w:rsidRPr="00202D53" w:rsidRDefault="00482B4E" w:rsidP="00482B4E">
            <w:pPr>
              <w:spacing w:line="360" w:lineRule="auto"/>
              <w:jc w:val="both"/>
              <w:rPr>
                <w:rFonts w:ascii="Arial" w:eastAsia="Times New Roman" w:hAnsi="Arial" w:cs="Guttman Yad"/>
                <w:sz w:val="28"/>
                <w:szCs w:val="28"/>
                <w:rtl/>
              </w:rPr>
            </w:pPr>
            <w:r w:rsidRPr="00202D53">
              <w:rPr>
                <w:rFonts w:ascii="Arial" w:eastAsia="Times New Roman" w:hAnsi="Arial" w:cs="Guttman Yad" w:hint="cs"/>
                <w:rtl/>
              </w:rPr>
              <w:t xml:space="preserve">השכמת הבוקר, ציצית ותפילין, תפילה, </w:t>
            </w:r>
            <w:r w:rsidRPr="00202D53">
              <w:rPr>
                <w:rFonts w:ascii="Arial" w:eastAsia="Times New Roman" w:hAnsi="Arial" w:cs="Guttman Yad" w:hint="cs"/>
                <w:rtl/>
              </w:rPr>
              <w:lastRenderedPageBreak/>
              <w:t>ברכות, שבת, חגים ועוד.</w:t>
            </w:r>
          </w:p>
        </w:tc>
      </w:tr>
      <w:tr w:rsidR="00482B4E" w:rsidTr="00482B4E">
        <w:tc>
          <w:tcPr>
            <w:tcW w:w="4261" w:type="dxa"/>
          </w:tcPr>
          <w:p w:rsidR="00482B4E" w:rsidRDefault="00482B4E" w:rsidP="00482B4E">
            <w:pPr>
              <w:spacing w:line="360" w:lineRule="auto"/>
              <w:rPr>
                <w:rFonts w:ascii="Arial" w:eastAsia="Times New Roman" w:hAnsi="Arial" w:cs="David"/>
                <w:sz w:val="28"/>
                <w:szCs w:val="28"/>
                <w:rtl/>
              </w:rPr>
            </w:pPr>
            <w:r w:rsidRPr="000D036D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lastRenderedPageBreak/>
              <w:t>יורה דעה</w:t>
            </w:r>
          </w:p>
        </w:tc>
        <w:tc>
          <w:tcPr>
            <w:tcW w:w="4261" w:type="dxa"/>
          </w:tcPr>
          <w:p w:rsidR="00482B4E" w:rsidRPr="00202D53" w:rsidRDefault="00482B4E" w:rsidP="00482B4E">
            <w:pPr>
              <w:spacing w:line="360" w:lineRule="auto"/>
              <w:rPr>
                <w:rFonts w:ascii="Arial" w:eastAsia="Times New Roman" w:hAnsi="Arial" w:cs="Guttman Yad"/>
                <w:sz w:val="28"/>
                <w:szCs w:val="28"/>
                <w:rtl/>
              </w:rPr>
            </w:pPr>
          </w:p>
        </w:tc>
      </w:tr>
      <w:tr w:rsidR="00482B4E" w:rsidTr="00482B4E">
        <w:tc>
          <w:tcPr>
            <w:tcW w:w="4261" w:type="dxa"/>
          </w:tcPr>
          <w:p w:rsidR="00482B4E" w:rsidRDefault="00482B4E" w:rsidP="00482B4E">
            <w:pPr>
              <w:spacing w:line="360" w:lineRule="auto"/>
              <w:rPr>
                <w:rFonts w:ascii="Arial" w:eastAsia="Times New Roman" w:hAnsi="Arial" w:cs="David"/>
                <w:sz w:val="28"/>
                <w:szCs w:val="28"/>
                <w:rtl/>
              </w:rPr>
            </w:pPr>
            <w:r w:rsidRPr="000D036D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אבן העזר</w:t>
            </w:r>
          </w:p>
        </w:tc>
        <w:tc>
          <w:tcPr>
            <w:tcW w:w="4261" w:type="dxa"/>
          </w:tcPr>
          <w:p w:rsidR="00482B4E" w:rsidRPr="00202D53" w:rsidRDefault="00482B4E" w:rsidP="00482B4E">
            <w:pPr>
              <w:spacing w:line="360" w:lineRule="auto"/>
              <w:rPr>
                <w:rFonts w:ascii="Arial" w:eastAsia="Times New Roman" w:hAnsi="Arial" w:cs="Guttman Yad"/>
                <w:sz w:val="28"/>
                <w:szCs w:val="28"/>
                <w:rtl/>
              </w:rPr>
            </w:pPr>
          </w:p>
        </w:tc>
      </w:tr>
      <w:tr w:rsidR="00482B4E" w:rsidTr="00482B4E">
        <w:tc>
          <w:tcPr>
            <w:tcW w:w="4261" w:type="dxa"/>
          </w:tcPr>
          <w:p w:rsidR="00482B4E" w:rsidRPr="000D036D" w:rsidRDefault="00482B4E" w:rsidP="00482B4E">
            <w:pPr>
              <w:spacing w:line="360" w:lineRule="auto"/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482B4E" w:rsidRPr="00202D53" w:rsidRDefault="00482B4E" w:rsidP="00482B4E">
            <w:pPr>
              <w:spacing w:line="360" w:lineRule="auto"/>
              <w:rPr>
                <w:rFonts w:ascii="Arial" w:eastAsia="Times New Roman" w:hAnsi="Arial" w:cs="Guttman Yad"/>
                <w:sz w:val="28"/>
                <w:szCs w:val="28"/>
                <w:rtl/>
              </w:rPr>
            </w:pPr>
            <w:r w:rsidRPr="00202D53">
              <w:rPr>
                <w:rFonts w:ascii="Arial" w:eastAsia="Times New Roman" w:hAnsi="Arial" w:cs="Guttman Yad" w:hint="cs"/>
                <w:rtl/>
              </w:rPr>
              <w:t>הלכות דיינים, הלוואה, ירושה, נזיקין</w:t>
            </w:r>
          </w:p>
        </w:tc>
      </w:tr>
    </w:tbl>
    <w:p w:rsidR="00482B4E" w:rsidRPr="000D036D" w:rsidRDefault="00482B4E" w:rsidP="00482B4E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</w:rPr>
      </w:pPr>
    </w:p>
    <w:p w:rsidR="00482B4E" w:rsidRDefault="00482B4E" w:rsidP="00482B4E">
      <w:pPr>
        <w:rPr>
          <w:rFonts w:hint="cs"/>
          <w:rtl/>
        </w:rPr>
      </w:pPr>
    </w:p>
    <w:p w:rsidR="00482B4E" w:rsidRDefault="00482B4E" w:rsidP="00482B4E">
      <w:pPr>
        <w:rPr>
          <w:rFonts w:hint="cs"/>
          <w:rtl/>
        </w:rPr>
      </w:pPr>
    </w:p>
    <w:p w:rsidR="00482B4E" w:rsidRDefault="00482B4E" w:rsidP="00482B4E"/>
    <w:sectPr w:rsidR="00482B4E" w:rsidSect="00656B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34" w:rsidRDefault="00812B34" w:rsidP="00202D53">
      <w:pPr>
        <w:spacing w:after="0" w:line="240" w:lineRule="auto"/>
      </w:pPr>
      <w:r>
        <w:separator/>
      </w:r>
    </w:p>
  </w:endnote>
  <w:endnote w:type="continuationSeparator" w:id="0">
    <w:p w:rsidR="00812B34" w:rsidRDefault="00812B34" w:rsidP="0020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34" w:rsidRDefault="00812B34" w:rsidP="00202D53">
      <w:pPr>
        <w:spacing w:after="0" w:line="240" w:lineRule="auto"/>
      </w:pPr>
      <w:r>
        <w:separator/>
      </w:r>
    </w:p>
  </w:footnote>
  <w:footnote w:type="continuationSeparator" w:id="0">
    <w:p w:rsidR="00812B34" w:rsidRDefault="00812B34" w:rsidP="0020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37A"/>
    <w:multiLevelType w:val="hybridMultilevel"/>
    <w:tmpl w:val="50A2F034"/>
    <w:lvl w:ilvl="0" w:tplc="FF54CD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1B08"/>
    <w:multiLevelType w:val="hybridMultilevel"/>
    <w:tmpl w:val="3DECD6B6"/>
    <w:lvl w:ilvl="0" w:tplc="9522E0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67B26"/>
    <w:multiLevelType w:val="hybridMultilevel"/>
    <w:tmpl w:val="E7264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C180A"/>
    <w:multiLevelType w:val="hybridMultilevel"/>
    <w:tmpl w:val="8196FCEE"/>
    <w:lvl w:ilvl="0" w:tplc="2BC20F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4E"/>
    <w:rsid w:val="00003C54"/>
    <w:rsid w:val="0000601C"/>
    <w:rsid w:val="00007B1F"/>
    <w:rsid w:val="00011892"/>
    <w:rsid w:val="000143FB"/>
    <w:rsid w:val="00020CE8"/>
    <w:rsid w:val="00020DFD"/>
    <w:rsid w:val="000213B1"/>
    <w:rsid w:val="00021908"/>
    <w:rsid w:val="00022D7A"/>
    <w:rsid w:val="00023B05"/>
    <w:rsid w:val="00025353"/>
    <w:rsid w:val="000263C5"/>
    <w:rsid w:val="00031C5E"/>
    <w:rsid w:val="000419A1"/>
    <w:rsid w:val="000435BE"/>
    <w:rsid w:val="00045B9E"/>
    <w:rsid w:val="00046EF6"/>
    <w:rsid w:val="00054085"/>
    <w:rsid w:val="00055050"/>
    <w:rsid w:val="00056F91"/>
    <w:rsid w:val="000640DE"/>
    <w:rsid w:val="000646E1"/>
    <w:rsid w:val="00065C76"/>
    <w:rsid w:val="000679A9"/>
    <w:rsid w:val="00070074"/>
    <w:rsid w:val="0007521A"/>
    <w:rsid w:val="00075D0C"/>
    <w:rsid w:val="00075E5A"/>
    <w:rsid w:val="0008026B"/>
    <w:rsid w:val="00081489"/>
    <w:rsid w:val="00082059"/>
    <w:rsid w:val="00084763"/>
    <w:rsid w:val="00084D34"/>
    <w:rsid w:val="00086AAB"/>
    <w:rsid w:val="00086AEA"/>
    <w:rsid w:val="000A0B5A"/>
    <w:rsid w:val="000A2D03"/>
    <w:rsid w:val="000A4A5A"/>
    <w:rsid w:val="000A525C"/>
    <w:rsid w:val="000A57AF"/>
    <w:rsid w:val="000B4DF0"/>
    <w:rsid w:val="000D035D"/>
    <w:rsid w:val="000D384F"/>
    <w:rsid w:val="000D4706"/>
    <w:rsid w:val="000D5E24"/>
    <w:rsid w:val="000D6930"/>
    <w:rsid w:val="000E1FC3"/>
    <w:rsid w:val="00100D5E"/>
    <w:rsid w:val="001032E9"/>
    <w:rsid w:val="001038F2"/>
    <w:rsid w:val="00104D1C"/>
    <w:rsid w:val="00110635"/>
    <w:rsid w:val="00114351"/>
    <w:rsid w:val="00124E61"/>
    <w:rsid w:val="00126FA9"/>
    <w:rsid w:val="00131F0D"/>
    <w:rsid w:val="00134D83"/>
    <w:rsid w:val="00145A2F"/>
    <w:rsid w:val="00145AEF"/>
    <w:rsid w:val="00146A49"/>
    <w:rsid w:val="0015699D"/>
    <w:rsid w:val="00156E14"/>
    <w:rsid w:val="00157384"/>
    <w:rsid w:val="00166D95"/>
    <w:rsid w:val="00170550"/>
    <w:rsid w:val="001826E2"/>
    <w:rsid w:val="00186E2C"/>
    <w:rsid w:val="00190248"/>
    <w:rsid w:val="00194CFD"/>
    <w:rsid w:val="00195CC8"/>
    <w:rsid w:val="001965EF"/>
    <w:rsid w:val="00196F29"/>
    <w:rsid w:val="001A305D"/>
    <w:rsid w:val="001A317E"/>
    <w:rsid w:val="001A4903"/>
    <w:rsid w:val="001B2495"/>
    <w:rsid w:val="001B4552"/>
    <w:rsid w:val="001C4612"/>
    <w:rsid w:val="001E00C8"/>
    <w:rsid w:val="001E0FEC"/>
    <w:rsid w:val="001E7095"/>
    <w:rsid w:val="001E7248"/>
    <w:rsid w:val="001F0C9C"/>
    <w:rsid w:val="001F17D3"/>
    <w:rsid w:val="001F3AC7"/>
    <w:rsid w:val="001F3B3B"/>
    <w:rsid w:val="00200254"/>
    <w:rsid w:val="0020057B"/>
    <w:rsid w:val="00202D53"/>
    <w:rsid w:val="002046FB"/>
    <w:rsid w:val="00204DC4"/>
    <w:rsid w:val="00206E00"/>
    <w:rsid w:val="00207B59"/>
    <w:rsid w:val="0021304B"/>
    <w:rsid w:val="00213E2F"/>
    <w:rsid w:val="002214C6"/>
    <w:rsid w:val="00222792"/>
    <w:rsid w:val="00226CB1"/>
    <w:rsid w:val="00230296"/>
    <w:rsid w:val="00231E56"/>
    <w:rsid w:val="00233CC8"/>
    <w:rsid w:val="00236E93"/>
    <w:rsid w:val="0025348A"/>
    <w:rsid w:val="00263076"/>
    <w:rsid w:val="00264E30"/>
    <w:rsid w:val="002728F7"/>
    <w:rsid w:val="00273A40"/>
    <w:rsid w:val="00274DB4"/>
    <w:rsid w:val="00275303"/>
    <w:rsid w:val="00277A48"/>
    <w:rsid w:val="00281F49"/>
    <w:rsid w:val="00283BE0"/>
    <w:rsid w:val="00284D48"/>
    <w:rsid w:val="00291247"/>
    <w:rsid w:val="00291C2B"/>
    <w:rsid w:val="002969FB"/>
    <w:rsid w:val="002A146E"/>
    <w:rsid w:val="002A2594"/>
    <w:rsid w:val="002A5724"/>
    <w:rsid w:val="002B26C3"/>
    <w:rsid w:val="002B2C9F"/>
    <w:rsid w:val="002B346A"/>
    <w:rsid w:val="002B4602"/>
    <w:rsid w:val="002C50D2"/>
    <w:rsid w:val="002C6E42"/>
    <w:rsid w:val="002D12F5"/>
    <w:rsid w:val="002D2273"/>
    <w:rsid w:val="002D2B5B"/>
    <w:rsid w:val="002E03B3"/>
    <w:rsid w:val="002E1BC4"/>
    <w:rsid w:val="002E4073"/>
    <w:rsid w:val="002F1B32"/>
    <w:rsid w:val="002F7718"/>
    <w:rsid w:val="00301B38"/>
    <w:rsid w:val="003039E1"/>
    <w:rsid w:val="003053B6"/>
    <w:rsid w:val="00306ABC"/>
    <w:rsid w:val="003112AF"/>
    <w:rsid w:val="003133DA"/>
    <w:rsid w:val="00313A31"/>
    <w:rsid w:val="0031538A"/>
    <w:rsid w:val="00326D0A"/>
    <w:rsid w:val="003314BD"/>
    <w:rsid w:val="00332EBD"/>
    <w:rsid w:val="00334A75"/>
    <w:rsid w:val="00337944"/>
    <w:rsid w:val="00346063"/>
    <w:rsid w:val="00346EB8"/>
    <w:rsid w:val="00362942"/>
    <w:rsid w:val="00365F64"/>
    <w:rsid w:val="00366969"/>
    <w:rsid w:val="0036714A"/>
    <w:rsid w:val="003679D0"/>
    <w:rsid w:val="003705C6"/>
    <w:rsid w:val="003729EF"/>
    <w:rsid w:val="00373D6A"/>
    <w:rsid w:val="00382A3F"/>
    <w:rsid w:val="00383C88"/>
    <w:rsid w:val="00391C0B"/>
    <w:rsid w:val="00392A24"/>
    <w:rsid w:val="0039321C"/>
    <w:rsid w:val="003B291F"/>
    <w:rsid w:val="003B4496"/>
    <w:rsid w:val="003B5C02"/>
    <w:rsid w:val="003C2670"/>
    <w:rsid w:val="003C6638"/>
    <w:rsid w:val="003C7642"/>
    <w:rsid w:val="003C7DFF"/>
    <w:rsid w:val="003D0683"/>
    <w:rsid w:val="003D1461"/>
    <w:rsid w:val="003D4DEF"/>
    <w:rsid w:val="003F13E7"/>
    <w:rsid w:val="003F329B"/>
    <w:rsid w:val="003F6592"/>
    <w:rsid w:val="00403E6B"/>
    <w:rsid w:val="004044C2"/>
    <w:rsid w:val="00411E3C"/>
    <w:rsid w:val="00414B8B"/>
    <w:rsid w:val="00417864"/>
    <w:rsid w:val="00420308"/>
    <w:rsid w:val="00420E74"/>
    <w:rsid w:val="00421325"/>
    <w:rsid w:val="004324A2"/>
    <w:rsid w:val="0043348A"/>
    <w:rsid w:val="004355BD"/>
    <w:rsid w:val="00444524"/>
    <w:rsid w:val="00446B0B"/>
    <w:rsid w:val="00452B80"/>
    <w:rsid w:val="00453461"/>
    <w:rsid w:val="00453D89"/>
    <w:rsid w:val="00455EB1"/>
    <w:rsid w:val="004629BD"/>
    <w:rsid w:val="0047002B"/>
    <w:rsid w:val="00470CAA"/>
    <w:rsid w:val="00482B4E"/>
    <w:rsid w:val="00483682"/>
    <w:rsid w:val="0049012D"/>
    <w:rsid w:val="00490C0F"/>
    <w:rsid w:val="00493755"/>
    <w:rsid w:val="00495CB8"/>
    <w:rsid w:val="004A77FF"/>
    <w:rsid w:val="004B1E88"/>
    <w:rsid w:val="004B2CD4"/>
    <w:rsid w:val="004B6565"/>
    <w:rsid w:val="004B7571"/>
    <w:rsid w:val="004C0086"/>
    <w:rsid w:val="004D64A1"/>
    <w:rsid w:val="004D6B65"/>
    <w:rsid w:val="004E291A"/>
    <w:rsid w:val="004E33E3"/>
    <w:rsid w:val="004F0E58"/>
    <w:rsid w:val="004F56C1"/>
    <w:rsid w:val="004F62D6"/>
    <w:rsid w:val="004F74FE"/>
    <w:rsid w:val="0050282F"/>
    <w:rsid w:val="0050752D"/>
    <w:rsid w:val="00513534"/>
    <w:rsid w:val="00514610"/>
    <w:rsid w:val="00514835"/>
    <w:rsid w:val="005149D6"/>
    <w:rsid w:val="00517DC8"/>
    <w:rsid w:val="00521644"/>
    <w:rsid w:val="0052691C"/>
    <w:rsid w:val="005272DB"/>
    <w:rsid w:val="00536F6C"/>
    <w:rsid w:val="005371EA"/>
    <w:rsid w:val="00537281"/>
    <w:rsid w:val="00540D5F"/>
    <w:rsid w:val="005417E8"/>
    <w:rsid w:val="00541FA6"/>
    <w:rsid w:val="00544C27"/>
    <w:rsid w:val="0054596B"/>
    <w:rsid w:val="00551F9F"/>
    <w:rsid w:val="00553D5E"/>
    <w:rsid w:val="00560029"/>
    <w:rsid w:val="00562412"/>
    <w:rsid w:val="005701CA"/>
    <w:rsid w:val="00571124"/>
    <w:rsid w:val="00573213"/>
    <w:rsid w:val="00574A94"/>
    <w:rsid w:val="00576C31"/>
    <w:rsid w:val="00577D16"/>
    <w:rsid w:val="00577EE0"/>
    <w:rsid w:val="00582E61"/>
    <w:rsid w:val="00586FCF"/>
    <w:rsid w:val="00590F5E"/>
    <w:rsid w:val="00592698"/>
    <w:rsid w:val="005A3553"/>
    <w:rsid w:val="005A5983"/>
    <w:rsid w:val="005B1785"/>
    <w:rsid w:val="005B5724"/>
    <w:rsid w:val="005B5C31"/>
    <w:rsid w:val="005B5D00"/>
    <w:rsid w:val="005C0889"/>
    <w:rsid w:val="005C41D6"/>
    <w:rsid w:val="005C7E77"/>
    <w:rsid w:val="005D2577"/>
    <w:rsid w:val="005E08E8"/>
    <w:rsid w:val="005E1436"/>
    <w:rsid w:val="005E2C15"/>
    <w:rsid w:val="005E4760"/>
    <w:rsid w:val="005E4BD4"/>
    <w:rsid w:val="005F0418"/>
    <w:rsid w:val="005F0DF9"/>
    <w:rsid w:val="005F0F3B"/>
    <w:rsid w:val="005F1C8A"/>
    <w:rsid w:val="005F59FD"/>
    <w:rsid w:val="006114C4"/>
    <w:rsid w:val="00616762"/>
    <w:rsid w:val="00624311"/>
    <w:rsid w:val="0063046E"/>
    <w:rsid w:val="00631810"/>
    <w:rsid w:val="00631869"/>
    <w:rsid w:val="00635830"/>
    <w:rsid w:val="00640E73"/>
    <w:rsid w:val="00641209"/>
    <w:rsid w:val="00641CF4"/>
    <w:rsid w:val="0064470F"/>
    <w:rsid w:val="006448EC"/>
    <w:rsid w:val="00646911"/>
    <w:rsid w:val="00656B9B"/>
    <w:rsid w:val="00665830"/>
    <w:rsid w:val="006659AA"/>
    <w:rsid w:val="00670D99"/>
    <w:rsid w:val="006725E7"/>
    <w:rsid w:val="00677B91"/>
    <w:rsid w:val="00682DFF"/>
    <w:rsid w:val="006833E1"/>
    <w:rsid w:val="00683F10"/>
    <w:rsid w:val="00685538"/>
    <w:rsid w:val="006918FA"/>
    <w:rsid w:val="00695B34"/>
    <w:rsid w:val="0069671D"/>
    <w:rsid w:val="0069745F"/>
    <w:rsid w:val="006A12AD"/>
    <w:rsid w:val="006A28B5"/>
    <w:rsid w:val="006A3A62"/>
    <w:rsid w:val="006A3F41"/>
    <w:rsid w:val="006A7AC9"/>
    <w:rsid w:val="006B14C7"/>
    <w:rsid w:val="006B574E"/>
    <w:rsid w:val="006B63B6"/>
    <w:rsid w:val="006B7FAE"/>
    <w:rsid w:val="006C044B"/>
    <w:rsid w:val="006C3D1F"/>
    <w:rsid w:val="006C7D02"/>
    <w:rsid w:val="006E15FE"/>
    <w:rsid w:val="006E16FB"/>
    <w:rsid w:val="006E2813"/>
    <w:rsid w:val="006E3DB1"/>
    <w:rsid w:val="006E5B91"/>
    <w:rsid w:val="006F2079"/>
    <w:rsid w:val="006F4CFF"/>
    <w:rsid w:val="006F5A76"/>
    <w:rsid w:val="006F60D6"/>
    <w:rsid w:val="00702623"/>
    <w:rsid w:val="00705314"/>
    <w:rsid w:val="00705660"/>
    <w:rsid w:val="00706338"/>
    <w:rsid w:val="007103C1"/>
    <w:rsid w:val="00710920"/>
    <w:rsid w:val="00713A7A"/>
    <w:rsid w:val="00714559"/>
    <w:rsid w:val="00717D3A"/>
    <w:rsid w:val="007205B0"/>
    <w:rsid w:val="00721C42"/>
    <w:rsid w:val="00721EBC"/>
    <w:rsid w:val="0072679A"/>
    <w:rsid w:val="00737AC8"/>
    <w:rsid w:val="007405A6"/>
    <w:rsid w:val="00741BDE"/>
    <w:rsid w:val="0074554C"/>
    <w:rsid w:val="00752294"/>
    <w:rsid w:val="00765ED9"/>
    <w:rsid w:val="0076700A"/>
    <w:rsid w:val="0077080E"/>
    <w:rsid w:val="00773C86"/>
    <w:rsid w:val="00777AFF"/>
    <w:rsid w:val="00780A0E"/>
    <w:rsid w:val="007A7919"/>
    <w:rsid w:val="007A7EA1"/>
    <w:rsid w:val="007B1FAB"/>
    <w:rsid w:val="007B3776"/>
    <w:rsid w:val="007B4790"/>
    <w:rsid w:val="007B5EB9"/>
    <w:rsid w:val="007C00C8"/>
    <w:rsid w:val="007C0BB4"/>
    <w:rsid w:val="007C3859"/>
    <w:rsid w:val="007C58AA"/>
    <w:rsid w:val="007C5C08"/>
    <w:rsid w:val="007C6D85"/>
    <w:rsid w:val="007C7AD6"/>
    <w:rsid w:val="007D39CC"/>
    <w:rsid w:val="007D3ED1"/>
    <w:rsid w:val="007D3ED8"/>
    <w:rsid w:val="007D5756"/>
    <w:rsid w:val="007D79B6"/>
    <w:rsid w:val="007E3ADD"/>
    <w:rsid w:val="007E56C6"/>
    <w:rsid w:val="007E7C5F"/>
    <w:rsid w:val="007F17EF"/>
    <w:rsid w:val="007F398F"/>
    <w:rsid w:val="007F4D36"/>
    <w:rsid w:val="0080731B"/>
    <w:rsid w:val="00812B34"/>
    <w:rsid w:val="008142EF"/>
    <w:rsid w:val="008253C9"/>
    <w:rsid w:val="00825CEB"/>
    <w:rsid w:val="00827384"/>
    <w:rsid w:val="008311F6"/>
    <w:rsid w:val="00836F47"/>
    <w:rsid w:val="00842F1E"/>
    <w:rsid w:val="00843AC8"/>
    <w:rsid w:val="00845332"/>
    <w:rsid w:val="008576AD"/>
    <w:rsid w:val="008577E6"/>
    <w:rsid w:val="00860619"/>
    <w:rsid w:val="00865B1A"/>
    <w:rsid w:val="00867AE9"/>
    <w:rsid w:val="0087435F"/>
    <w:rsid w:val="00875DE4"/>
    <w:rsid w:val="008847F8"/>
    <w:rsid w:val="00886C20"/>
    <w:rsid w:val="00895929"/>
    <w:rsid w:val="00896385"/>
    <w:rsid w:val="00897736"/>
    <w:rsid w:val="008A1555"/>
    <w:rsid w:val="008A45AC"/>
    <w:rsid w:val="008A4641"/>
    <w:rsid w:val="008A641E"/>
    <w:rsid w:val="008A6BA5"/>
    <w:rsid w:val="008B6481"/>
    <w:rsid w:val="008B785B"/>
    <w:rsid w:val="008C067F"/>
    <w:rsid w:val="008C68C9"/>
    <w:rsid w:val="008D1038"/>
    <w:rsid w:val="008D31D5"/>
    <w:rsid w:val="008E30F3"/>
    <w:rsid w:val="008F622E"/>
    <w:rsid w:val="008F66CD"/>
    <w:rsid w:val="008F6B09"/>
    <w:rsid w:val="00902A5A"/>
    <w:rsid w:val="0090731B"/>
    <w:rsid w:val="00907CFF"/>
    <w:rsid w:val="00910FAF"/>
    <w:rsid w:val="00911BFC"/>
    <w:rsid w:val="009123AE"/>
    <w:rsid w:val="00915449"/>
    <w:rsid w:val="00915D28"/>
    <w:rsid w:val="00916248"/>
    <w:rsid w:val="00916872"/>
    <w:rsid w:val="00922E95"/>
    <w:rsid w:val="00931FE0"/>
    <w:rsid w:val="00932B99"/>
    <w:rsid w:val="00932FAA"/>
    <w:rsid w:val="009343BE"/>
    <w:rsid w:val="00944307"/>
    <w:rsid w:val="00950A0B"/>
    <w:rsid w:val="00951742"/>
    <w:rsid w:val="00951DC6"/>
    <w:rsid w:val="00951F38"/>
    <w:rsid w:val="00952475"/>
    <w:rsid w:val="009539DE"/>
    <w:rsid w:val="00953B55"/>
    <w:rsid w:val="00955335"/>
    <w:rsid w:val="009576BB"/>
    <w:rsid w:val="009603BE"/>
    <w:rsid w:val="0097002F"/>
    <w:rsid w:val="0097029E"/>
    <w:rsid w:val="00975A77"/>
    <w:rsid w:val="00980CE7"/>
    <w:rsid w:val="00984C09"/>
    <w:rsid w:val="0098713D"/>
    <w:rsid w:val="00987817"/>
    <w:rsid w:val="00990F39"/>
    <w:rsid w:val="00991494"/>
    <w:rsid w:val="00991D30"/>
    <w:rsid w:val="009939B0"/>
    <w:rsid w:val="009B0FD0"/>
    <w:rsid w:val="009B35CE"/>
    <w:rsid w:val="009B6EEA"/>
    <w:rsid w:val="009B71E2"/>
    <w:rsid w:val="009C191E"/>
    <w:rsid w:val="009D3966"/>
    <w:rsid w:val="009D7436"/>
    <w:rsid w:val="009E6370"/>
    <w:rsid w:val="009E7431"/>
    <w:rsid w:val="009E7D95"/>
    <w:rsid w:val="009F6690"/>
    <w:rsid w:val="00A02430"/>
    <w:rsid w:val="00A027A6"/>
    <w:rsid w:val="00A03EA7"/>
    <w:rsid w:val="00A04F66"/>
    <w:rsid w:val="00A0549E"/>
    <w:rsid w:val="00A13F51"/>
    <w:rsid w:val="00A146D8"/>
    <w:rsid w:val="00A14B58"/>
    <w:rsid w:val="00A20499"/>
    <w:rsid w:val="00A21CD4"/>
    <w:rsid w:val="00A21D90"/>
    <w:rsid w:val="00A22165"/>
    <w:rsid w:val="00A2537F"/>
    <w:rsid w:val="00A27A4D"/>
    <w:rsid w:val="00A27F14"/>
    <w:rsid w:val="00A37449"/>
    <w:rsid w:val="00A37F44"/>
    <w:rsid w:val="00A45947"/>
    <w:rsid w:val="00A45FC6"/>
    <w:rsid w:val="00A46216"/>
    <w:rsid w:val="00A46E38"/>
    <w:rsid w:val="00A520D4"/>
    <w:rsid w:val="00A538D2"/>
    <w:rsid w:val="00A53BDD"/>
    <w:rsid w:val="00A555ED"/>
    <w:rsid w:val="00A60B68"/>
    <w:rsid w:val="00A673B6"/>
    <w:rsid w:val="00A6787E"/>
    <w:rsid w:val="00A725BE"/>
    <w:rsid w:val="00A725FE"/>
    <w:rsid w:val="00A73654"/>
    <w:rsid w:val="00A7567C"/>
    <w:rsid w:val="00A76D0C"/>
    <w:rsid w:val="00A77618"/>
    <w:rsid w:val="00A7766C"/>
    <w:rsid w:val="00A867A4"/>
    <w:rsid w:val="00A877B8"/>
    <w:rsid w:val="00A87FF0"/>
    <w:rsid w:val="00A93863"/>
    <w:rsid w:val="00A93F0B"/>
    <w:rsid w:val="00AA1839"/>
    <w:rsid w:val="00AA3866"/>
    <w:rsid w:val="00AB18AF"/>
    <w:rsid w:val="00AC4A77"/>
    <w:rsid w:val="00AC68DA"/>
    <w:rsid w:val="00AC75F2"/>
    <w:rsid w:val="00AD0958"/>
    <w:rsid w:val="00AD0BFE"/>
    <w:rsid w:val="00AD4358"/>
    <w:rsid w:val="00AD6382"/>
    <w:rsid w:val="00AE0755"/>
    <w:rsid w:val="00AE73A2"/>
    <w:rsid w:val="00AF0562"/>
    <w:rsid w:val="00AF346F"/>
    <w:rsid w:val="00AF3BBD"/>
    <w:rsid w:val="00B03D79"/>
    <w:rsid w:val="00B14123"/>
    <w:rsid w:val="00B16D34"/>
    <w:rsid w:val="00B17ECA"/>
    <w:rsid w:val="00B36F88"/>
    <w:rsid w:val="00B3759D"/>
    <w:rsid w:val="00B453E8"/>
    <w:rsid w:val="00B47469"/>
    <w:rsid w:val="00B479C5"/>
    <w:rsid w:val="00B53865"/>
    <w:rsid w:val="00B5415F"/>
    <w:rsid w:val="00B547A8"/>
    <w:rsid w:val="00B54E93"/>
    <w:rsid w:val="00B56DDA"/>
    <w:rsid w:val="00B6228A"/>
    <w:rsid w:val="00B6629E"/>
    <w:rsid w:val="00B713A5"/>
    <w:rsid w:val="00B737B8"/>
    <w:rsid w:val="00B73CB0"/>
    <w:rsid w:val="00B746FA"/>
    <w:rsid w:val="00B74847"/>
    <w:rsid w:val="00B77D80"/>
    <w:rsid w:val="00B8703C"/>
    <w:rsid w:val="00B91515"/>
    <w:rsid w:val="00B91841"/>
    <w:rsid w:val="00B920D1"/>
    <w:rsid w:val="00B922BF"/>
    <w:rsid w:val="00B97A03"/>
    <w:rsid w:val="00BA226F"/>
    <w:rsid w:val="00BA287F"/>
    <w:rsid w:val="00BA57C9"/>
    <w:rsid w:val="00BB06E4"/>
    <w:rsid w:val="00BB746E"/>
    <w:rsid w:val="00BC03BC"/>
    <w:rsid w:val="00BC205B"/>
    <w:rsid w:val="00BC2840"/>
    <w:rsid w:val="00BC4766"/>
    <w:rsid w:val="00BC5E9C"/>
    <w:rsid w:val="00BC7026"/>
    <w:rsid w:val="00BD1CA9"/>
    <w:rsid w:val="00BD3ED0"/>
    <w:rsid w:val="00BE02B8"/>
    <w:rsid w:val="00BE1A0A"/>
    <w:rsid w:val="00BE3EB5"/>
    <w:rsid w:val="00BE4226"/>
    <w:rsid w:val="00BF4FB7"/>
    <w:rsid w:val="00BF5F53"/>
    <w:rsid w:val="00C031DA"/>
    <w:rsid w:val="00C046A3"/>
    <w:rsid w:val="00C11A25"/>
    <w:rsid w:val="00C15DC6"/>
    <w:rsid w:val="00C21E1D"/>
    <w:rsid w:val="00C241ED"/>
    <w:rsid w:val="00C2467A"/>
    <w:rsid w:val="00C255F2"/>
    <w:rsid w:val="00C262D8"/>
    <w:rsid w:val="00C26886"/>
    <w:rsid w:val="00C33BE9"/>
    <w:rsid w:val="00C4045C"/>
    <w:rsid w:val="00C4428F"/>
    <w:rsid w:val="00C44997"/>
    <w:rsid w:val="00C46627"/>
    <w:rsid w:val="00C5299B"/>
    <w:rsid w:val="00C530D8"/>
    <w:rsid w:val="00C53E9D"/>
    <w:rsid w:val="00C55CCF"/>
    <w:rsid w:val="00C57FFA"/>
    <w:rsid w:val="00C63F3B"/>
    <w:rsid w:val="00C720BE"/>
    <w:rsid w:val="00C72745"/>
    <w:rsid w:val="00C730CF"/>
    <w:rsid w:val="00C74399"/>
    <w:rsid w:val="00C764F3"/>
    <w:rsid w:val="00C809ED"/>
    <w:rsid w:val="00C8428A"/>
    <w:rsid w:val="00C91741"/>
    <w:rsid w:val="00C958D2"/>
    <w:rsid w:val="00CA05F0"/>
    <w:rsid w:val="00CA1774"/>
    <w:rsid w:val="00CA2C55"/>
    <w:rsid w:val="00CC2D59"/>
    <w:rsid w:val="00CC3C44"/>
    <w:rsid w:val="00CC5780"/>
    <w:rsid w:val="00CC6F7A"/>
    <w:rsid w:val="00CD55CC"/>
    <w:rsid w:val="00CD79A2"/>
    <w:rsid w:val="00CE01EC"/>
    <w:rsid w:val="00CE65F4"/>
    <w:rsid w:val="00CE6EE0"/>
    <w:rsid w:val="00CE7DD3"/>
    <w:rsid w:val="00CF6CCD"/>
    <w:rsid w:val="00D13D79"/>
    <w:rsid w:val="00D26E94"/>
    <w:rsid w:val="00D30014"/>
    <w:rsid w:val="00D33515"/>
    <w:rsid w:val="00D4046C"/>
    <w:rsid w:val="00D406DE"/>
    <w:rsid w:val="00D40837"/>
    <w:rsid w:val="00D51AF8"/>
    <w:rsid w:val="00D520F0"/>
    <w:rsid w:val="00D540BC"/>
    <w:rsid w:val="00D637F2"/>
    <w:rsid w:val="00D76BAD"/>
    <w:rsid w:val="00D8067C"/>
    <w:rsid w:val="00D813DE"/>
    <w:rsid w:val="00D83A16"/>
    <w:rsid w:val="00D8470D"/>
    <w:rsid w:val="00D85BCF"/>
    <w:rsid w:val="00D86C98"/>
    <w:rsid w:val="00D918C6"/>
    <w:rsid w:val="00D96340"/>
    <w:rsid w:val="00D96D1D"/>
    <w:rsid w:val="00DA35C8"/>
    <w:rsid w:val="00DA3CDD"/>
    <w:rsid w:val="00DB3560"/>
    <w:rsid w:val="00DB64EA"/>
    <w:rsid w:val="00DC1DEA"/>
    <w:rsid w:val="00DD2B51"/>
    <w:rsid w:val="00DD3815"/>
    <w:rsid w:val="00DD3939"/>
    <w:rsid w:val="00DD448B"/>
    <w:rsid w:val="00DD48AD"/>
    <w:rsid w:val="00DD6CA5"/>
    <w:rsid w:val="00DE13A4"/>
    <w:rsid w:val="00DE17A0"/>
    <w:rsid w:val="00DE34C4"/>
    <w:rsid w:val="00DE5695"/>
    <w:rsid w:val="00DF2A24"/>
    <w:rsid w:val="00DF3D38"/>
    <w:rsid w:val="00DF4343"/>
    <w:rsid w:val="00DF5785"/>
    <w:rsid w:val="00E00046"/>
    <w:rsid w:val="00E012E3"/>
    <w:rsid w:val="00E01CF7"/>
    <w:rsid w:val="00E04CCE"/>
    <w:rsid w:val="00E04F05"/>
    <w:rsid w:val="00E1395B"/>
    <w:rsid w:val="00E158C1"/>
    <w:rsid w:val="00E21256"/>
    <w:rsid w:val="00E23D5E"/>
    <w:rsid w:val="00E256DA"/>
    <w:rsid w:val="00E2580D"/>
    <w:rsid w:val="00E41875"/>
    <w:rsid w:val="00E421CC"/>
    <w:rsid w:val="00E51E0A"/>
    <w:rsid w:val="00E53B6C"/>
    <w:rsid w:val="00E554D4"/>
    <w:rsid w:val="00E556B1"/>
    <w:rsid w:val="00E5748D"/>
    <w:rsid w:val="00E61383"/>
    <w:rsid w:val="00E6761A"/>
    <w:rsid w:val="00E70FC1"/>
    <w:rsid w:val="00E7348D"/>
    <w:rsid w:val="00E74996"/>
    <w:rsid w:val="00E8281A"/>
    <w:rsid w:val="00E84010"/>
    <w:rsid w:val="00E908A0"/>
    <w:rsid w:val="00E91787"/>
    <w:rsid w:val="00E91A1F"/>
    <w:rsid w:val="00E94CFC"/>
    <w:rsid w:val="00EA79B5"/>
    <w:rsid w:val="00EA7BF5"/>
    <w:rsid w:val="00EB1AB2"/>
    <w:rsid w:val="00EB2C08"/>
    <w:rsid w:val="00EB62AA"/>
    <w:rsid w:val="00EB6471"/>
    <w:rsid w:val="00EC665C"/>
    <w:rsid w:val="00EC6A83"/>
    <w:rsid w:val="00EC72BC"/>
    <w:rsid w:val="00EC73DE"/>
    <w:rsid w:val="00ED6D31"/>
    <w:rsid w:val="00EE7A68"/>
    <w:rsid w:val="00EF48C2"/>
    <w:rsid w:val="00EF4FDF"/>
    <w:rsid w:val="00EF68BE"/>
    <w:rsid w:val="00F041F5"/>
    <w:rsid w:val="00F07B12"/>
    <w:rsid w:val="00F104BD"/>
    <w:rsid w:val="00F16AF6"/>
    <w:rsid w:val="00F1716B"/>
    <w:rsid w:val="00F1776C"/>
    <w:rsid w:val="00F2224D"/>
    <w:rsid w:val="00F24952"/>
    <w:rsid w:val="00F249A2"/>
    <w:rsid w:val="00F27931"/>
    <w:rsid w:val="00F354B2"/>
    <w:rsid w:val="00F37301"/>
    <w:rsid w:val="00F44F61"/>
    <w:rsid w:val="00F50238"/>
    <w:rsid w:val="00F5500F"/>
    <w:rsid w:val="00F55578"/>
    <w:rsid w:val="00F57408"/>
    <w:rsid w:val="00F57EB7"/>
    <w:rsid w:val="00F62830"/>
    <w:rsid w:val="00F63E1E"/>
    <w:rsid w:val="00F672CE"/>
    <w:rsid w:val="00F67CC3"/>
    <w:rsid w:val="00F75A3B"/>
    <w:rsid w:val="00F77DF4"/>
    <w:rsid w:val="00F828A0"/>
    <w:rsid w:val="00F9079F"/>
    <w:rsid w:val="00F92A30"/>
    <w:rsid w:val="00FA3667"/>
    <w:rsid w:val="00FA5173"/>
    <w:rsid w:val="00FC0E6A"/>
    <w:rsid w:val="00FC4EAC"/>
    <w:rsid w:val="00FC6A32"/>
    <w:rsid w:val="00FD46E8"/>
    <w:rsid w:val="00FD61E6"/>
    <w:rsid w:val="00FD75CD"/>
    <w:rsid w:val="00FE58D3"/>
    <w:rsid w:val="00FF3120"/>
    <w:rsid w:val="00FF4E90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4E"/>
    <w:pPr>
      <w:ind w:left="720"/>
      <w:contextualSpacing/>
    </w:pPr>
  </w:style>
  <w:style w:type="table" w:styleId="a4">
    <w:name w:val="Table Grid"/>
    <w:basedOn w:val="a1"/>
    <w:uiPriority w:val="59"/>
    <w:rsid w:val="0048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2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02D53"/>
  </w:style>
  <w:style w:type="paragraph" w:styleId="a7">
    <w:name w:val="footer"/>
    <w:basedOn w:val="a"/>
    <w:link w:val="a8"/>
    <w:uiPriority w:val="99"/>
    <w:unhideWhenUsed/>
    <w:rsid w:val="00202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02D53"/>
  </w:style>
  <w:style w:type="paragraph" w:styleId="a9">
    <w:name w:val="Subtitle"/>
    <w:basedOn w:val="a"/>
    <w:next w:val="a"/>
    <w:link w:val="aa"/>
    <w:uiPriority w:val="11"/>
    <w:qFormat/>
    <w:rsid w:val="00202D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כותרת משנה תו"/>
    <w:basedOn w:val="a0"/>
    <w:link w:val="a9"/>
    <w:uiPriority w:val="11"/>
    <w:rsid w:val="00202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4E"/>
    <w:pPr>
      <w:ind w:left="720"/>
      <w:contextualSpacing/>
    </w:pPr>
  </w:style>
  <w:style w:type="table" w:styleId="a4">
    <w:name w:val="Table Grid"/>
    <w:basedOn w:val="a1"/>
    <w:uiPriority w:val="59"/>
    <w:rsid w:val="0048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2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02D53"/>
  </w:style>
  <w:style w:type="paragraph" w:styleId="a7">
    <w:name w:val="footer"/>
    <w:basedOn w:val="a"/>
    <w:link w:val="a8"/>
    <w:uiPriority w:val="99"/>
    <w:unhideWhenUsed/>
    <w:rsid w:val="00202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02D53"/>
  </w:style>
  <w:style w:type="paragraph" w:styleId="a9">
    <w:name w:val="Subtitle"/>
    <w:basedOn w:val="a"/>
    <w:next w:val="a"/>
    <w:link w:val="aa"/>
    <w:uiPriority w:val="11"/>
    <w:qFormat/>
    <w:rsid w:val="00202D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כותרת משנה תו"/>
    <w:basedOn w:val="a0"/>
    <w:link w:val="a9"/>
    <w:uiPriority w:val="11"/>
    <w:rsid w:val="00202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680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2013-05-29T05:10:00Z</dcterms:created>
  <dcterms:modified xsi:type="dcterms:W3CDTF">2013-05-29T06:32:00Z</dcterms:modified>
</cp:coreProperties>
</file>