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6" w:rsidRDefault="00A3466C" w:rsidP="00045CD6">
      <w:pPr>
        <w:shd w:val="clear" w:color="auto" w:fill="FFFFFF"/>
        <w:bidi w:val="0"/>
        <w:spacing w:after="0" w:line="240" w:lineRule="auto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b/>
          <w:bCs/>
          <w:color w:val="500050"/>
          <w:sz w:val="56"/>
          <w:szCs w:val="56"/>
          <w:rtl/>
        </w:rPr>
        <w:t>התבוננות במראה</w:t>
      </w:r>
      <w:r w:rsidRPr="00A3466C">
        <w:rPr>
          <w:rFonts w:asciiTheme="majorBidi" w:eastAsia="Times New Roman" w:hAnsiTheme="majorBidi" w:cstheme="majorBidi"/>
          <w:color w:val="500050"/>
          <w:sz w:val="40"/>
          <w:szCs w:val="40"/>
          <w:rtl/>
        </w:rPr>
        <w:t>/</w:t>
      </w:r>
      <w:r w:rsidRPr="00A3466C">
        <w:rPr>
          <w:rFonts w:asciiTheme="majorBidi" w:eastAsia="Times New Roman" w:hAnsiTheme="majorBidi" w:cstheme="majorBidi"/>
          <w:color w:val="500050"/>
          <w:sz w:val="32"/>
          <w:szCs w:val="32"/>
          <w:rtl/>
        </w:rPr>
        <w:t xml:space="preserve">אריאלה מרים </w:t>
      </w:r>
      <w:proofErr w:type="spellStart"/>
      <w:r w:rsidRPr="00A3466C">
        <w:rPr>
          <w:rFonts w:asciiTheme="majorBidi" w:eastAsia="Times New Roman" w:hAnsiTheme="majorBidi" w:cstheme="majorBidi"/>
          <w:color w:val="500050"/>
          <w:sz w:val="32"/>
          <w:szCs w:val="32"/>
          <w:rtl/>
        </w:rPr>
        <w:t>בוארון</w:t>
      </w:r>
      <w:proofErr w:type="spellEnd"/>
    </w:p>
    <w:p w:rsidR="00A3466C" w:rsidRPr="00A3466C" w:rsidRDefault="00A3466C" w:rsidP="00045CD6">
      <w:pPr>
        <w:shd w:val="clear" w:color="auto" w:fill="FFFFFF"/>
        <w:bidi w:val="0"/>
        <w:spacing w:after="0" w:line="240" w:lineRule="auto"/>
        <w:jc w:val="right"/>
        <w:rPr>
          <w:rFonts w:asciiTheme="majorBidi" w:eastAsia="Times New Roman" w:hAnsiTheme="majorBidi" w:cstheme="majorBidi"/>
          <w:sz w:val="44"/>
          <w:szCs w:val="44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הנה אני ולא אחר</w:t>
      </w:r>
      <w:r w:rsidRPr="001319AC">
        <w:rPr>
          <w:rFonts w:asciiTheme="majorBidi" w:eastAsia="Times New Roman" w:hAnsiTheme="majorBidi" w:cstheme="majorBidi"/>
          <w:sz w:val="96"/>
          <w:szCs w:val="96"/>
          <w:rtl/>
        </w:rPr>
        <w:t>,</w:t>
      </w:r>
    </w:p>
    <w:p w:rsidR="00A3466C" w:rsidRPr="001319A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פעם אני צוחק,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ופעם אני בוכה, פעם אני כועס ופעם אני שואל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>?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הנה הראש שלי,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הוא גדול 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כמו כדור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ויש עליו שערות</w:t>
      </w:r>
    </w:p>
    <w:p w:rsidR="00A3466C" w:rsidRPr="00A3466C" w:rsidRDefault="00E24B72" w:rsidP="00E24B72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40"/>
          <w:szCs w:val="40"/>
          <w:rtl/>
        </w:rPr>
      </w:pPr>
      <w:r>
        <w:rPr>
          <w:rFonts w:asciiTheme="majorBidi" w:eastAsia="Times New Roman" w:hAnsiTheme="majorBidi" w:cstheme="majorBidi" w:hint="cs"/>
          <w:sz w:val="40"/>
          <w:szCs w:val="40"/>
          <w:rtl/>
        </w:rPr>
        <w:t>סוג השיער שלי הוא _________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אני יכול להזיז את הראש לצדדים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>,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פעם לשמאל ופעם לימין, אני יכול להרים את הראש ולהביט יישר למעלה לשמיים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אני יכול להוריד את הראש ולהביט לגוף שלי ולהתבונן עד הרגליים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>.</w:t>
      </w:r>
    </w:p>
    <w:p w:rsidR="00A3466C" w:rsidRPr="00A3466C" w:rsidRDefault="00045CD6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045CD6">
        <w:rPr>
          <w:noProof/>
        </w:rPr>
        <w:drawing>
          <wp:anchor distT="0" distB="0" distL="114300" distR="114300" simplePos="0" relativeHeight="251658240" behindDoc="1" locked="0" layoutInCell="1" allowOverlap="1" wp14:anchorId="284497CC" wp14:editId="6A802A06">
            <wp:simplePos x="0" y="0"/>
            <wp:positionH relativeFrom="column">
              <wp:posOffset>127635</wp:posOffset>
            </wp:positionH>
            <wp:positionV relativeFrom="paragraph">
              <wp:posOffset>46355</wp:posOffset>
            </wp:positionV>
            <wp:extent cx="1752600" cy="2438400"/>
            <wp:effectExtent l="0" t="0" r="0" b="0"/>
            <wp:wrapThrough wrapText="bothSides">
              <wp:wrapPolygon edited="0">
                <wp:start x="17609" y="0"/>
                <wp:lineTo x="9157" y="506"/>
                <wp:lineTo x="3287" y="1688"/>
                <wp:lineTo x="3287" y="2700"/>
                <wp:lineTo x="704" y="5400"/>
                <wp:lineTo x="0" y="7425"/>
                <wp:lineTo x="0" y="13500"/>
                <wp:lineTo x="1878" y="16200"/>
                <wp:lineTo x="3287" y="18900"/>
                <wp:lineTo x="1878" y="20925"/>
                <wp:lineTo x="1878" y="21431"/>
                <wp:lineTo x="5870" y="21431"/>
                <wp:lineTo x="21365" y="21094"/>
                <wp:lineTo x="21365" y="20419"/>
                <wp:lineTo x="20661" y="18900"/>
                <wp:lineTo x="19722" y="16200"/>
                <wp:lineTo x="20661" y="13500"/>
                <wp:lineTo x="21365" y="10800"/>
                <wp:lineTo x="21130" y="8100"/>
                <wp:lineTo x="19957" y="5400"/>
                <wp:lineTo x="19017" y="0"/>
                <wp:lineTo x="17609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6C" w:rsidRPr="00A3466C" w:rsidRDefault="00A3466C" w:rsidP="00045CD6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מתחת לשערות ,הנה המצח,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לפעמים אימא מניחה את ידה</w:t>
      </w:r>
      <w:r w:rsidR="00045CD6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כדי לבדוק אם יש לי חום  ואז נותנת ל י נשיקה במצח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>.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B554FB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צמוד,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צמוד למצח,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יש לי גבות שהם מעל</w:t>
      </w:r>
      <w:r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ה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עיניים  וכשמתחשק להן</w:t>
      </w:r>
      <w:r w:rsidR="001F7F05"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הן לפעמים מצחיקות</w:t>
      </w:r>
      <w:r w:rsidR="001F7F05" w:rsidRPr="001319AC">
        <w:rPr>
          <w:rFonts w:asciiTheme="majorBidi" w:eastAsia="Times New Roman" w:hAnsiTheme="majorBidi" w:cstheme="majorBidi"/>
          <w:sz w:val="40"/>
          <w:szCs w:val="40"/>
          <w:rtl/>
        </w:rPr>
        <w:t>.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B554FB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מתחת לגבות ,יש לי זוג עיניים הרואות הכ</w:t>
      </w:r>
      <w:r w:rsidR="00B554FB" w:rsidRPr="001319AC">
        <w:rPr>
          <w:rFonts w:asciiTheme="majorBidi" w:eastAsia="Times New Roman" w:hAnsiTheme="majorBidi" w:cstheme="majorBidi"/>
          <w:sz w:val="40"/>
          <w:szCs w:val="40"/>
          <w:rtl/>
        </w:rPr>
        <w:t>ו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ל</w:t>
      </w:r>
    </w:p>
    <w:p w:rsidR="00B554FB" w:rsidRPr="001319AC" w:rsidRDefault="00A3466C" w:rsidP="00B00208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לפעמים הם מחייכות כשאני שמח,</w:t>
      </w:r>
      <w:r w:rsidR="00B554FB"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ולפעמים הן בוכות כשאני עצוב</w:t>
      </w:r>
      <w:r w:rsidR="00B554FB" w:rsidRPr="001319AC">
        <w:rPr>
          <w:rFonts w:asciiTheme="majorBidi" w:eastAsia="Times New Roman" w:hAnsiTheme="majorBidi" w:cstheme="majorBidi"/>
          <w:sz w:val="40"/>
          <w:szCs w:val="40"/>
          <w:rtl/>
        </w:rPr>
        <w:t xml:space="preserve">.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אימא אומרת שהעיניים שלי ה</w:t>
      </w:r>
      <w:r w:rsidR="00B00208">
        <w:rPr>
          <w:rFonts w:asciiTheme="majorBidi" w:eastAsia="Times New Roman" w:hAnsiTheme="majorBidi" w:cstheme="majorBidi" w:hint="cs"/>
          <w:sz w:val="40"/>
          <w:szCs w:val="40"/>
          <w:rtl/>
        </w:rPr>
        <w:t>ן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 הכי יפות  מכולם</w:t>
      </w:r>
      <w:r w:rsidR="00B554FB" w:rsidRPr="001319AC">
        <w:rPr>
          <w:rFonts w:asciiTheme="majorBidi" w:eastAsia="Times New Roman" w:hAnsiTheme="majorBidi" w:cstheme="majorBidi"/>
          <w:sz w:val="40"/>
          <w:szCs w:val="40"/>
          <w:rtl/>
        </w:rPr>
        <w:t>.</w:t>
      </w:r>
    </w:p>
    <w:p w:rsidR="00A3466C" w:rsidRPr="00A3466C" w:rsidRDefault="00A3466C" w:rsidP="00B00208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מה צבען? אולי  שחורות, אולי חומות, אולי כחולות או ירוקות</w:t>
      </w:r>
      <w:r w:rsidR="00B554FB" w:rsidRPr="001319AC">
        <w:rPr>
          <w:rFonts w:asciiTheme="majorBidi" w:eastAsia="Times New Roman" w:hAnsiTheme="majorBidi" w:cstheme="majorBidi"/>
          <w:sz w:val="40"/>
          <w:szCs w:val="40"/>
          <w:rtl/>
        </w:rPr>
        <w:t>.!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 xml:space="preserve"> 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הנה 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ה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אף באמצע הפנים ,חמוד וקטן  ומריח כל דבר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מהאף אני נושם לרווחה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. 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משני 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צדי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האף ,יש לי  לחיים,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רכות ונעימות ואפילו מסמיקות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והנה הפה שלי: הוא מתוק ויוצאים ממנו צלילים נעימים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 xml:space="preserve"> </w:t>
      </w: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והנה השפתיים שלוחשות ומנשקות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את כל מי שאני אוהב.</w:t>
      </w: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lastRenderedPageBreak/>
        <w:t>בתוך הפה ,הנה הלשון שלפעמים אוהבת להשמיע קולות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מצחקקות ולפעמים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גם הולכת לישון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</w:p>
    <w:p w:rsidR="001319AC" w:rsidRPr="001319A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בתוך הפה,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יש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נן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שיניים, 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חשוב לצחצח אחת ושתיים ערב ובוקר </w:t>
      </w: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הנה הלסת העליונה והנה הלסת התחתונה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.</w:t>
      </w:r>
    </w:p>
    <w:p w:rsidR="00A3466C" w:rsidRPr="001319A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לשיניים תפקידים רבים,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החשוב  שבניהם הם לחתוך ולגרוס את האוכל שאני אוהב לאכול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</w:p>
    <w:p w:rsidR="001319AC" w:rsidRPr="00A3466C" w:rsidRDefault="001319A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הפרצוף - שמח והפנים שלי גם שמחות - חיוך גדול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 xml:space="preserve"> </w:t>
      </w:r>
    </w:p>
    <w:p w:rsidR="00A3466C" w:rsidRPr="00A3466C" w:rsidRDefault="00045CD6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045CD6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5E698CCF" wp14:editId="124BD318">
            <wp:simplePos x="0" y="0"/>
            <wp:positionH relativeFrom="column">
              <wp:posOffset>4004310</wp:posOffset>
            </wp:positionH>
            <wp:positionV relativeFrom="paragraph">
              <wp:posOffset>210185</wp:posOffset>
            </wp:positionV>
            <wp:extent cx="2247900" cy="2400300"/>
            <wp:effectExtent l="0" t="0" r="0" b="0"/>
            <wp:wrapThrough wrapText="bothSides">
              <wp:wrapPolygon edited="0">
                <wp:start x="17756" y="0"/>
                <wp:lineTo x="10434" y="686"/>
                <wp:lineTo x="5125" y="1886"/>
                <wp:lineTo x="5125" y="2743"/>
                <wp:lineTo x="0" y="10629"/>
                <wp:lineTo x="0" y="13714"/>
                <wp:lineTo x="549" y="18686"/>
                <wp:lineTo x="2563" y="19200"/>
                <wp:lineTo x="10251" y="19200"/>
                <wp:lineTo x="9336" y="20400"/>
                <wp:lineTo x="9885" y="20914"/>
                <wp:lineTo x="13546" y="21429"/>
                <wp:lineTo x="15010" y="21429"/>
                <wp:lineTo x="19037" y="19200"/>
                <wp:lineTo x="21417" y="19200"/>
                <wp:lineTo x="21417" y="18686"/>
                <wp:lineTo x="20319" y="16457"/>
                <wp:lineTo x="20868" y="13714"/>
                <wp:lineTo x="20868" y="9771"/>
                <wp:lineTo x="20136" y="8229"/>
                <wp:lineTo x="19953" y="2743"/>
                <wp:lineTo x="19403" y="0"/>
                <wp:lineTo x="17756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הנה בית החזה שעולה ויורד ואיזה פלא ,אני נושם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  <w:r w:rsidR="00045CD6" w:rsidRPr="00045CD6">
        <w:rPr>
          <w:rFonts w:asciiTheme="majorBidi" w:eastAsia="Times New Roman" w:hAnsiTheme="majorBidi" w:cstheme="majorBidi"/>
          <w:sz w:val="40"/>
          <w:szCs w:val="40"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 xml:space="preserve"> </w:t>
      </w: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לצדדיו ,יש לי זוג ידיים ,שמוחאות כף,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מציירות,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משחקות בחול, לכל יד יש  5  אצבעות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שא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י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תם אוכל לעשות הכ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ו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ל וא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י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תם גם לאכול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 xml:space="preserve"> 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1319AC" w:rsidRPr="001319A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טיפ,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טיפה ירדנו והגענו למרכז הגוף, הבטן הרכה,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באמצע הבטן,</w:t>
      </w: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יש טבור, לטבור היה תפקיד חשוב, כשהייתי בבטן  של אימא ,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דרכו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נשמתי וגם אכלתי</w:t>
      </w:r>
      <w:r w:rsidR="001319AC" w:rsidRPr="001319AC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מהבטן למטה,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="001319AC">
        <w:rPr>
          <w:rFonts w:asciiTheme="majorBidi" w:eastAsia="Times New Roman" w:hAnsiTheme="majorBidi" w:cstheme="majorBidi"/>
          <w:sz w:val="40"/>
          <w:szCs w:val="40"/>
          <w:rtl/>
        </w:rPr>
        <w:t>יש לי פין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( לבת </w:t>
      </w:r>
      <w:r w:rsidR="001319AC">
        <w:rPr>
          <w:rFonts w:asciiTheme="majorBidi" w:eastAsia="Times New Roman" w:hAnsiTheme="majorBidi" w:cstheme="majorBidi"/>
          <w:sz w:val="40"/>
          <w:szCs w:val="40"/>
          <w:rtl/>
        </w:rPr>
        <w:t>–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פות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>)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וממנו או ממנה  אני עושה פיפי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אבל רק בשירותים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>. כי אני כבר גדול /ה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>.</w:t>
      </w: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Default="00A3466C" w:rsidP="00590E29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  <w:rtl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ומאחורה,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יש לי  טוסיק ,אני יושב</w:t>
      </w:r>
      <w:r w:rsidR="001319AC">
        <w:rPr>
          <w:rFonts w:asciiTheme="majorBidi" w:eastAsia="Times New Roman" w:hAnsiTheme="majorBidi" w:cstheme="majorBidi" w:hint="cs"/>
          <w:sz w:val="40"/>
          <w:szCs w:val="40"/>
          <w:rtl/>
        </w:rPr>
        <w:t>/ת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 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בגן, בחצר ,בכיתה ,בבית וגם בשירותים  ועושה גם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 קקי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</w:p>
    <w:p w:rsidR="001319AC" w:rsidRPr="00A3466C" w:rsidRDefault="001319AC" w:rsidP="001319A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590E29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</w:rPr>
        <w:t>.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מתחת לבטן,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יש לי זוג רגליים,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="008261B4" w:rsidRPr="00A3466C">
        <w:rPr>
          <w:rFonts w:asciiTheme="majorBidi" w:eastAsia="Times New Roman" w:hAnsiTheme="majorBidi" w:cstheme="majorBidi" w:hint="cs"/>
          <w:sz w:val="40"/>
          <w:szCs w:val="40"/>
          <w:rtl/>
        </w:rPr>
        <w:t>ירכיים,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="008261B4" w:rsidRPr="00A3466C">
        <w:rPr>
          <w:rFonts w:asciiTheme="majorBidi" w:eastAsia="Times New Roman" w:hAnsiTheme="majorBidi" w:cstheme="majorBidi" w:hint="cs"/>
          <w:sz w:val="40"/>
          <w:szCs w:val="40"/>
          <w:rtl/>
        </w:rPr>
        <w:t>ברכיים, שוקיים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 וכפות רגליים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,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א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>י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 xml:space="preserve">תם אני </w:t>
      </w:r>
      <w:bookmarkStart w:id="0" w:name="_GoBack"/>
      <w:bookmarkEnd w:id="0"/>
      <w:r w:rsidR="008261B4" w:rsidRPr="00A3466C">
        <w:rPr>
          <w:rFonts w:asciiTheme="majorBidi" w:eastAsia="Times New Roman" w:hAnsiTheme="majorBidi" w:cstheme="majorBidi" w:hint="cs"/>
          <w:sz w:val="40"/>
          <w:szCs w:val="40"/>
          <w:rtl/>
        </w:rPr>
        <w:t>הולך</w:t>
      </w:r>
      <w:r w:rsidR="008261B4">
        <w:rPr>
          <w:rFonts w:asciiTheme="majorBidi" w:eastAsia="Times New Roman" w:hAnsiTheme="majorBidi" w:cstheme="majorBidi" w:hint="cs"/>
          <w:sz w:val="40"/>
          <w:szCs w:val="40"/>
          <w:rtl/>
        </w:rPr>
        <w:t>, רץ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,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מטפס ומשחק בכדור</w:t>
      </w:r>
      <w:proofErr w:type="gramStart"/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>.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>.</w:t>
      </w:r>
      <w:proofErr w:type="gramEnd"/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</w:p>
    <w:p w:rsidR="00A3466C" w:rsidRPr="00A3466C" w:rsidRDefault="00A3466C" w:rsidP="00A3466C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והנה,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</w:t>
      </w: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סיימתי את ההתבוננות בי  שהשתקפה מהמראה</w:t>
      </w:r>
    </w:p>
    <w:p w:rsidR="00A3466C" w:rsidRPr="00A3466C" w:rsidRDefault="00A3466C" w:rsidP="00590E29">
      <w:pPr>
        <w:shd w:val="clear" w:color="auto" w:fill="FFFFFF"/>
        <w:bidi w:val="0"/>
        <w:spacing w:after="0" w:line="240" w:lineRule="auto"/>
        <w:ind w:left="720"/>
        <w:jc w:val="right"/>
        <w:rPr>
          <w:rFonts w:asciiTheme="majorBidi" w:eastAsia="Times New Roman" w:hAnsiTheme="majorBidi" w:cstheme="majorBidi"/>
          <w:sz w:val="40"/>
          <w:szCs w:val="40"/>
        </w:rPr>
      </w:pPr>
      <w:r w:rsidRPr="00A3466C">
        <w:rPr>
          <w:rFonts w:asciiTheme="majorBidi" w:eastAsia="Times New Roman" w:hAnsiTheme="majorBidi" w:cstheme="majorBidi"/>
          <w:sz w:val="40"/>
          <w:szCs w:val="40"/>
          <w:rtl/>
        </w:rPr>
        <w:t>הנה אני, ולא אחר , אומר שלום  ולהתראות</w:t>
      </w:r>
      <w:r w:rsidR="00590E29">
        <w:rPr>
          <w:rFonts w:asciiTheme="majorBidi" w:eastAsia="Times New Roman" w:hAnsiTheme="majorBidi" w:cstheme="majorBidi" w:hint="cs"/>
          <w:sz w:val="40"/>
          <w:szCs w:val="40"/>
          <w:rtl/>
        </w:rPr>
        <w:t xml:space="preserve"> בפעם הבאה ....</w:t>
      </w:r>
      <w:r w:rsidRPr="00A3466C">
        <w:rPr>
          <w:rFonts w:asciiTheme="majorBidi" w:eastAsia="Times New Roman" w:hAnsiTheme="majorBidi" w:cstheme="majorBidi"/>
          <w:sz w:val="40"/>
          <w:szCs w:val="40"/>
        </w:rPr>
        <w:t xml:space="preserve"> </w:t>
      </w:r>
    </w:p>
    <w:p w:rsidR="009B76A0" w:rsidRPr="001319AC" w:rsidRDefault="009B76A0" w:rsidP="00A3466C">
      <w:pPr>
        <w:jc w:val="right"/>
        <w:rPr>
          <w:rFonts w:asciiTheme="majorBidi" w:hAnsiTheme="majorBidi" w:cstheme="majorBidi"/>
        </w:rPr>
      </w:pPr>
    </w:p>
    <w:sectPr w:rsidR="009B76A0" w:rsidRPr="001319AC" w:rsidSect="001319AC">
      <w:pgSz w:w="11906" w:h="16838"/>
      <w:pgMar w:top="964" w:right="1077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C"/>
    <w:rsid w:val="00045CD6"/>
    <w:rsid w:val="001319AC"/>
    <w:rsid w:val="001F7F05"/>
    <w:rsid w:val="00260C3E"/>
    <w:rsid w:val="002E1615"/>
    <w:rsid w:val="00590E29"/>
    <w:rsid w:val="008261B4"/>
    <w:rsid w:val="009B76A0"/>
    <w:rsid w:val="00A3466C"/>
    <w:rsid w:val="00B00208"/>
    <w:rsid w:val="00B554FB"/>
    <w:rsid w:val="00E24B72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5</cp:revision>
  <dcterms:created xsi:type="dcterms:W3CDTF">2014-11-20T17:26:00Z</dcterms:created>
  <dcterms:modified xsi:type="dcterms:W3CDTF">2015-10-05T20:51:00Z</dcterms:modified>
</cp:coreProperties>
</file>