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ככה בונים כיכר/רפאל </w:t>
      </w:r>
      <w:proofErr w:type="spellStart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בוארון</w:t>
      </w:r>
      <w:proofErr w:type="spellEnd"/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סמוך לביתי בונים כיכר-עם שחר הרעש חזר.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אבק ואבני חצץ-בגלגלי המכוניות הדוהרות הוא ננעץ.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מכונת ההידוק מטרטרת-לתושבים המקומיים אין דרך אחרת.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שאון הטרקטור ממש מחריד-מסוכן עד מפחיד.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ככה לא בונים כיכר-הזהירות ובלבול אצלה כה ניכר.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בהגיעך למקום-</w:t>
      </w:r>
      <w:proofErr w:type="spellStart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הנחשוב</w:t>
      </w:r>
      <w:proofErr w:type="spellEnd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כי את החלום עומדים לרקום.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פה פועל מניח בטון-לבנים אחת אחת ביניהן ובצד התחתון.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שם </w:t>
      </w:r>
      <w:proofErr w:type="spellStart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שופל</w:t>
      </w:r>
      <w:proofErr w:type="spellEnd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אדמה מיישר-</w:t>
      </w:r>
      <w:proofErr w:type="spellStart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לצידו</w:t>
      </w:r>
      <w:proofErr w:type="spellEnd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proofErr w:type="spellStart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מבקר,בוחן</w:t>
      </w:r>
      <w:proofErr w:type="spellEnd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תכנית על מנת לאשר.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מכונית דוהרת מעלה ענני אבק-הולך רגל גידף ורטן אך צדק.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ככה לא בונים כיכר-הזהירות והבלבול אצלה כה ניכר.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לתת שם זה מוקדם-התקרא היא על מפורסם או סתם אדם.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מחלוקות וויכוחים עדיין אין-תיפול החלטה ועל סמך האל ניתן להישען.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לבנות כיכר-זמן טוב שבו כל תושב יוצא נשכר.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לשמור עליה מנזקים-תהא לתפארת </w:t>
      </w:r>
      <w:proofErr w:type="spellStart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התושבים,שמחים</w:t>
      </w:r>
      <w:proofErr w:type="spellEnd"/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וצוחקים.</w:t>
      </w: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5B1760" w:rsidRPr="005B1760" w:rsidRDefault="005B1760" w:rsidP="005B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5B1760">
        <w:rPr>
          <w:rFonts w:ascii="Arial" w:eastAsia="Times New Roman" w:hAnsi="Arial" w:cs="Arial"/>
          <w:color w:val="222222"/>
          <w:sz w:val="28"/>
          <w:szCs w:val="28"/>
          <w:rtl/>
        </w:rPr>
        <w:t>ככה בונים כיכר -בהחלט היא חלק מהנוף וזה הכי.. הכי נהדר.</w:t>
      </w:r>
    </w:p>
    <w:bookmarkEnd w:id="0"/>
    <w:p w:rsidR="00965A52" w:rsidRPr="005B1760" w:rsidRDefault="00965A52">
      <w:pPr>
        <w:rPr>
          <w:rFonts w:hint="cs"/>
          <w:sz w:val="36"/>
          <w:szCs w:val="36"/>
        </w:rPr>
      </w:pPr>
    </w:p>
    <w:sectPr w:rsidR="00965A52" w:rsidRPr="005B1760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60"/>
    <w:rsid w:val="002E1615"/>
    <w:rsid w:val="005B1760"/>
    <w:rsid w:val="0096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2015-07-19T06:39:00Z</dcterms:created>
  <dcterms:modified xsi:type="dcterms:W3CDTF">2015-07-19T06:40:00Z</dcterms:modified>
</cp:coreProperties>
</file>