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0E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56"/>
          <w:szCs w:val="56"/>
          <w:rtl/>
        </w:rPr>
      </w:pP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CC76BF">
        <w:rPr>
          <w:rFonts w:ascii="Arial" w:eastAsia="Times New Roman" w:hAnsi="Arial" w:cs="Arial"/>
          <w:color w:val="222222"/>
          <w:sz w:val="48"/>
          <w:szCs w:val="48"/>
          <w:rtl/>
        </w:rPr>
        <w:t>בונבון הדובון</w:t>
      </w: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/רפאל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בוארון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על הספה ישב-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בונבון הדובון הרבה חשב.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אליי מבט העיף-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פרצוף עצוב ומשקיף.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עיניים מצחיקות-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עיניים שוחקות.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לחיים אדמדמות-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זוג </w:t>
      </w:r>
      <w:r w:rsidRPr="00CC76BF">
        <w:rPr>
          <w:rFonts w:ascii="Arial" w:eastAsia="Times New Roman" w:hAnsi="Arial" w:cs="Arial" w:hint="cs"/>
          <w:color w:val="222222"/>
          <w:sz w:val="40"/>
          <w:szCs w:val="40"/>
          <w:rtl/>
        </w:rPr>
        <w:t>אוזניי</w:t>
      </w:r>
      <w:r w:rsidRPr="00CC76BF">
        <w:rPr>
          <w:rFonts w:ascii="Arial" w:eastAsia="Times New Roman" w:hAnsi="Arial" w:cs="Arial" w:hint="eastAsia"/>
          <w:color w:val="222222"/>
          <w:sz w:val="40"/>
          <w:szCs w:val="40"/>
          <w:rtl/>
        </w:rPr>
        <w:t>ם</w:t>
      </w: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תואמות.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הדובון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בונבון,לא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שובבון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,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בובה הוא ואין פה עלבון.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עוד הדובון על הספה-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לידו יושב בובה בגפה.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לא זז ולא נע-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אף את ידה חובקת בלי כל טענה.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רגליו שמוטות קדימה-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אצבעותיו מקופלות פנימה.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זוהי בובה שכזאת-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בה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אין,לא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תכשיט ולא מחרוזות.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הדובון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בונבון,לא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שובבון,בובה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הוא ואין פה עלבון.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ימשיך הדובון לשבת בשקט-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בשקט </w:t>
      </w:r>
      <w:proofErr w:type="spellStart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בשקט</w:t>
      </w:r>
      <w:proofErr w:type="spellEnd"/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אותו אני בודקת.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>אולי ליבו פועם ואולי זועם,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על בונבון הדובון </w:t>
      </w:r>
    </w:p>
    <w:p w:rsidR="00DA1F0E" w:rsidRPr="00CC76BF" w:rsidRDefault="00DA1F0E" w:rsidP="00DA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C76BF">
        <w:rPr>
          <w:rFonts w:ascii="Arial" w:eastAsia="Times New Roman" w:hAnsi="Arial" w:cs="Arial"/>
          <w:color w:val="222222"/>
          <w:sz w:val="40"/>
          <w:szCs w:val="40"/>
          <w:rtl/>
        </w:rPr>
        <w:lastRenderedPageBreak/>
        <w:t>לעולם לא אומר עלבון.</w:t>
      </w:r>
    </w:p>
    <w:p w:rsidR="00DA1F0E" w:rsidRPr="00CC76BF" w:rsidRDefault="00DA1F0E" w:rsidP="00DA1F0E">
      <w:pPr>
        <w:rPr>
          <w:rFonts w:hint="cs"/>
          <w:sz w:val="48"/>
          <w:szCs w:val="48"/>
        </w:rPr>
      </w:pPr>
    </w:p>
    <w:p w:rsidR="00F565D3" w:rsidRPr="00DA1F0E" w:rsidRDefault="00F565D3">
      <w:bookmarkStart w:id="0" w:name="_GoBack"/>
      <w:bookmarkEnd w:id="0"/>
    </w:p>
    <w:sectPr w:rsidR="00F565D3" w:rsidRPr="00DA1F0E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0E"/>
    <w:rsid w:val="002E1615"/>
    <w:rsid w:val="00DA1F0E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2015-06-10T17:18:00Z</dcterms:created>
  <dcterms:modified xsi:type="dcterms:W3CDTF">2015-06-10T17:18:00Z</dcterms:modified>
</cp:coreProperties>
</file>