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אלוהים שבמרומים וחג פורים/אריאלה מרים </w:t>
      </w:r>
      <w:proofErr w:type="spellStart"/>
      <w:r>
        <w:rPr>
          <w:rFonts w:hint="cs"/>
          <w:sz w:val="36"/>
          <w:szCs w:val="36"/>
          <w:rtl/>
        </w:rPr>
        <w:t>בוארון</w:t>
      </w:r>
      <w:proofErr w:type="spellEnd"/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bookmarkStart w:id="0" w:name="_GoBack"/>
      <w:bookmarkEnd w:id="0"/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חג פורים קרב ובא ובכל חג ,יום הולדתי קרב ובא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מאימא ביקשתי מתנה, ובליבי קיוויתי  להיות מלכה.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סוד לחשתי לבובה ואת עיניה היא עצמה.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אימא את נפשה לא ידעה ועיניה נשאה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התפללה לאלוהים שבמרומים,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כי מחר הוא חג פורים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ולילדתה הקטנה יום הולדת מחר</w:t>
      </w:r>
      <w:r>
        <w:rPr>
          <w:rFonts w:hint="cs"/>
          <w:sz w:val="36"/>
          <w:szCs w:val="36"/>
          <w:rtl/>
        </w:rPr>
        <w:t>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ניגשה אימא לחנות שבשכונה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ולמוכרת צץ רעיון  ששווה המון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בואי אימא יקרה ואראה לך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את הארמון.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אימא לארמון נכנסה, שמלת מלכות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לה חיכתה,</w:t>
      </w:r>
      <w:r>
        <w:rPr>
          <w:rFonts w:hint="cs"/>
          <w:sz w:val="36"/>
          <w:szCs w:val="36"/>
          <w:rtl/>
        </w:rPr>
        <w:t xml:space="preserve"> 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נוצצת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ומבריקה.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בליבה שמחה ולאלוהים שלחה </w:t>
      </w:r>
      <w:r>
        <w:rPr>
          <w:rFonts w:hint="cs"/>
          <w:sz w:val="36"/>
          <w:szCs w:val="36"/>
          <w:rtl/>
        </w:rPr>
        <w:t>תודה</w:t>
      </w:r>
      <w:r>
        <w:rPr>
          <w:rFonts w:hint="cs"/>
          <w:sz w:val="36"/>
          <w:szCs w:val="36"/>
          <w:rtl/>
        </w:rPr>
        <w:t>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יום של אושר, </w:t>
      </w:r>
      <w:r>
        <w:rPr>
          <w:rFonts w:hint="cs"/>
          <w:sz w:val="36"/>
          <w:szCs w:val="36"/>
          <w:rtl/>
        </w:rPr>
        <w:t>זהו יום כה מיוחד,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יום הולדת וגם חג.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מה נעים ומה נחמד.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לבתי האהובה, הנה לך מתנה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שמלה לבנה, תראי בה כמלכה.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שמחה ומאושרת, דמעה של אושר  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חיבוק לאימא נתתי ,את עיניי למרומים נשאתי.</w:t>
      </w:r>
    </w:p>
    <w:p w:rsidR="00CE31F2" w:rsidRDefault="00CE31F2" w:rsidP="00CE31F2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תודה לך אימא יקרה, תודה לך בורא עולם.</w:t>
      </w:r>
    </w:p>
    <w:p w:rsidR="00CE31F2" w:rsidRDefault="00CE31F2" w:rsidP="00CE31F2">
      <w:pPr>
        <w:spacing w:after="0"/>
        <w:rPr>
          <w:sz w:val="36"/>
          <w:szCs w:val="36"/>
          <w:rtl/>
        </w:rPr>
      </w:pPr>
    </w:p>
    <w:p w:rsidR="004D5C36" w:rsidRDefault="00CE31F2"/>
    <w:sectPr w:rsidR="004D5C36" w:rsidSect="00F52E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F2"/>
    <w:rsid w:val="009E00A1"/>
    <w:rsid w:val="00CE31F2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2016-02-13T17:56:00Z</dcterms:created>
  <dcterms:modified xsi:type="dcterms:W3CDTF">2016-02-13T18:09:00Z</dcterms:modified>
</cp:coreProperties>
</file>